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07C9" w14:textId="77777777" w:rsidR="00D75EDA" w:rsidRPr="00C837E7" w:rsidRDefault="00D75EDA" w:rsidP="00D75EDA">
      <w:pPr>
        <w:pStyle w:val="Hoofdtekst"/>
      </w:pPr>
    </w:p>
    <w:p w14:paraId="0A2778F8" w14:textId="77777777" w:rsidR="00D75EDA" w:rsidRPr="00C837E7" w:rsidRDefault="00D75EDA" w:rsidP="00D75EDA">
      <w:pPr>
        <w:pStyle w:val="Hoofdtekst"/>
      </w:pPr>
    </w:p>
    <w:p w14:paraId="0B31A519" w14:textId="312041B3" w:rsidR="009841C6" w:rsidRPr="00C837E7" w:rsidRDefault="009841C6" w:rsidP="009841C6">
      <w:pPr>
        <w:pStyle w:val="Hoofdtekst"/>
      </w:pPr>
      <w:r w:rsidRPr="00C837E7">
        <w:t>Afspraken tussen schipper en opstapper</w:t>
      </w:r>
    </w:p>
    <w:p w14:paraId="614AD398" w14:textId="77777777" w:rsidR="009841C6" w:rsidRPr="00C837E7" w:rsidRDefault="009841C6" w:rsidP="0063461D">
      <w:pPr>
        <w:pStyle w:val="Hoofdtekst"/>
      </w:pPr>
    </w:p>
    <w:p w14:paraId="0EA44D62" w14:textId="77777777" w:rsidR="009841C6" w:rsidRPr="00C837E7" w:rsidRDefault="009841C6" w:rsidP="009841C6">
      <w:pPr>
        <w:pStyle w:val="Hoofdtekst"/>
      </w:pPr>
    </w:p>
    <w:p w14:paraId="50394FF0" w14:textId="77777777" w:rsidR="009841C6" w:rsidRPr="00C837E7" w:rsidRDefault="009841C6" w:rsidP="009841C6">
      <w:pPr>
        <w:pStyle w:val="Hoofdtekst"/>
      </w:pPr>
      <w:r w:rsidRPr="00C837E7">
        <w:t>Dit stuk beoogt voorbeeld afspraken aan te dragen in situaties waarbij mensen, al dan niet via de Bemanningsbank, als opstapper of bemanningslid met een schipper meevaren. De tekst is een voorbeeld, niet bindend, en mag de basis zijn voor concrete, wel bindende afspraken die schipper en opstappers met elkaar maken.</w:t>
      </w:r>
    </w:p>
    <w:p w14:paraId="41BC91E3" w14:textId="77777777" w:rsidR="009841C6" w:rsidRPr="00C837E7" w:rsidRDefault="009841C6" w:rsidP="009841C6">
      <w:pPr>
        <w:pStyle w:val="Hoofdtekst"/>
      </w:pPr>
    </w:p>
    <w:p w14:paraId="5B9693D8" w14:textId="77777777" w:rsidR="00D75EDA" w:rsidRPr="00C837E7" w:rsidRDefault="00D75EDA" w:rsidP="00D75EDA">
      <w:pPr>
        <w:pStyle w:val="Hoofdtekst"/>
      </w:pPr>
    </w:p>
    <w:p w14:paraId="3DD9F689" w14:textId="5E312E24" w:rsidR="006E0387" w:rsidRPr="00C837E7" w:rsidRDefault="00D75EDA" w:rsidP="00D75EDA">
      <w:pPr>
        <w:pStyle w:val="Hoofdtekst"/>
      </w:pPr>
      <w:r w:rsidRPr="00C837E7">
        <w:t xml:space="preserve">Schipper   </w:t>
      </w:r>
      <w:r w:rsidR="006E0387" w:rsidRPr="00C837E7">
        <w:tab/>
      </w:r>
      <w:r w:rsidR="006E0387" w:rsidRPr="00C837E7">
        <w:tab/>
        <w:t xml:space="preserve">. . . . . . . . . . . . . . . . . . . . . . . . . . . </w:t>
      </w:r>
      <w:r w:rsidRPr="00C837E7">
        <w:t xml:space="preserve"> </w:t>
      </w:r>
    </w:p>
    <w:p w14:paraId="6F7EB470" w14:textId="77777777" w:rsidR="006E0387" w:rsidRPr="00C837E7" w:rsidRDefault="006E0387" w:rsidP="00D75EDA">
      <w:pPr>
        <w:pStyle w:val="Hoofdtekst"/>
      </w:pPr>
    </w:p>
    <w:p w14:paraId="1FC4088D" w14:textId="6DCF87A6" w:rsidR="006E0387" w:rsidRPr="00C837E7" w:rsidRDefault="006E0387" w:rsidP="00D75EDA">
      <w:pPr>
        <w:pStyle w:val="Hoofdtekst"/>
      </w:pPr>
      <w:r w:rsidRPr="00C837E7">
        <w:t>O</w:t>
      </w:r>
      <w:r w:rsidR="00D75EDA" w:rsidRPr="00C837E7">
        <w:t>pstapper</w:t>
      </w:r>
      <w:r w:rsidRPr="00C837E7">
        <w:t>(s)</w:t>
      </w:r>
      <w:r w:rsidRPr="00C837E7">
        <w:tab/>
      </w:r>
      <w:r w:rsidRPr="00C837E7">
        <w:tab/>
        <w:t xml:space="preserve">. . . . . . . . . . . . . . . . . . . . . . . . . . .  </w:t>
      </w:r>
    </w:p>
    <w:p w14:paraId="73C26909" w14:textId="3A366F31" w:rsidR="00D75EDA" w:rsidRPr="00C837E7" w:rsidRDefault="006E0387" w:rsidP="00D75EDA">
      <w:pPr>
        <w:pStyle w:val="Hoofdtekst"/>
      </w:pPr>
      <w:r w:rsidRPr="00C837E7">
        <w:t>B</w:t>
      </w:r>
      <w:r w:rsidR="00D75EDA" w:rsidRPr="00C837E7">
        <w:t xml:space="preserve">emanningslid </w:t>
      </w:r>
      <w:r w:rsidRPr="00C837E7">
        <w:tab/>
      </w:r>
    </w:p>
    <w:p w14:paraId="1FF2EC7C" w14:textId="206FE8E9" w:rsidR="0063461D" w:rsidRPr="00C837E7" w:rsidRDefault="006E0387" w:rsidP="00D75EDA">
      <w:pPr>
        <w:pStyle w:val="Hoofdtekst"/>
      </w:pPr>
      <w:r w:rsidRPr="00C837E7">
        <w:tab/>
      </w:r>
      <w:r w:rsidRPr="00C837E7">
        <w:tab/>
      </w:r>
      <w:r w:rsidRPr="00C837E7">
        <w:tab/>
        <w:t xml:space="preserve">. . . . . . . . . . . . . . . . . . . . . . . . . . .  </w:t>
      </w:r>
    </w:p>
    <w:p w14:paraId="4651CDD0" w14:textId="77777777" w:rsidR="006E0387" w:rsidRPr="00C837E7" w:rsidRDefault="006E0387" w:rsidP="00D75EDA">
      <w:pPr>
        <w:pStyle w:val="Hoofdtekst"/>
      </w:pPr>
    </w:p>
    <w:p w14:paraId="0DF86349" w14:textId="77777777" w:rsidR="006E0387" w:rsidRPr="00C837E7" w:rsidRDefault="006E0387" w:rsidP="006E0387">
      <w:pPr>
        <w:pStyle w:val="Hoofdtekst"/>
      </w:pPr>
      <w:r w:rsidRPr="00C837E7">
        <w:tab/>
      </w:r>
      <w:r w:rsidRPr="00C837E7">
        <w:tab/>
      </w:r>
      <w:r w:rsidRPr="00C837E7">
        <w:tab/>
        <w:t xml:space="preserve">. . . . . . . . . . . . . . . . . . . . . . . . . . .  </w:t>
      </w:r>
    </w:p>
    <w:p w14:paraId="4B516E11" w14:textId="77777777" w:rsidR="006E0387" w:rsidRPr="00C837E7" w:rsidRDefault="006E0387" w:rsidP="00D75EDA">
      <w:pPr>
        <w:pStyle w:val="Hoofdtekst"/>
      </w:pPr>
    </w:p>
    <w:p w14:paraId="31D8C878" w14:textId="648F7903" w:rsidR="00D75EDA" w:rsidRPr="00C837E7" w:rsidRDefault="00D75EDA" w:rsidP="00D75EDA">
      <w:pPr>
        <w:pStyle w:val="Hoofdtekst"/>
      </w:pPr>
    </w:p>
    <w:p w14:paraId="0D05AA95" w14:textId="77777777" w:rsidR="006E0387" w:rsidRPr="00C837E7" w:rsidRDefault="00D75EDA" w:rsidP="00D75EDA">
      <w:pPr>
        <w:pStyle w:val="Hoofdtekst"/>
      </w:pPr>
      <w:r w:rsidRPr="00C837E7">
        <w:t xml:space="preserve">Verder te noemen schipper en opstapper spreken m.b.t. </w:t>
      </w:r>
    </w:p>
    <w:p w14:paraId="1DF3F7F7" w14:textId="77777777" w:rsidR="006E0387" w:rsidRPr="00C837E7" w:rsidRDefault="00D75EDA" w:rsidP="00D75EDA">
      <w:pPr>
        <w:pStyle w:val="Hoofdtekst"/>
      </w:pPr>
      <w:r w:rsidRPr="00C837E7">
        <w:t xml:space="preserve">de zeilreis van </w:t>
      </w:r>
      <w:r w:rsidR="006E0387" w:rsidRPr="00C837E7">
        <w:t xml:space="preserve"> begin/einddatum</w:t>
      </w:r>
      <w:r w:rsidRPr="00C837E7">
        <w:t xml:space="preserve">  </w:t>
      </w:r>
      <w:r w:rsidR="006E0387" w:rsidRPr="00C837E7">
        <w:tab/>
      </w:r>
      <w:r w:rsidR="006E0387" w:rsidRPr="00C837E7">
        <w:tab/>
        <w:t xml:space="preserve">. . . . . . . . . . . . . . . . . . . . . . . . . . . </w:t>
      </w:r>
      <w:r w:rsidRPr="00C837E7">
        <w:t xml:space="preserve">   </w:t>
      </w:r>
    </w:p>
    <w:p w14:paraId="4C102091" w14:textId="77777777" w:rsidR="006E0387" w:rsidRPr="00C837E7" w:rsidRDefault="006E0387" w:rsidP="00D75EDA">
      <w:pPr>
        <w:pStyle w:val="Hoofdtekst"/>
      </w:pPr>
    </w:p>
    <w:p w14:paraId="233BA40A" w14:textId="77777777" w:rsidR="006E0387" w:rsidRPr="00C837E7" w:rsidRDefault="00D75EDA" w:rsidP="00D75EDA">
      <w:pPr>
        <w:pStyle w:val="Hoofdtekst"/>
      </w:pPr>
      <w:r w:rsidRPr="00C837E7">
        <w:t xml:space="preserve">op zeiljacht    </w:t>
      </w:r>
      <w:r w:rsidR="006E0387" w:rsidRPr="00C837E7">
        <w:tab/>
      </w:r>
      <w:r w:rsidR="006E0387" w:rsidRPr="00C837E7">
        <w:tab/>
      </w:r>
      <w:r w:rsidR="006E0387" w:rsidRPr="00C837E7">
        <w:tab/>
      </w:r>
      <w:r w:rsidR="006E0387" w:rsidRPr="00C837E7">
        <w:tab/>
      </w:r>
      <w:r w:rsidR="006E0387" w:rsidRPr="00C837E7">
        <w:tab/>
        <w:t>. . . . . . . . . . . . . . . . . . . . . . . . . . .</w:t>
      </w:r>
      <w:r w:rsidRPr="00C837E7">
        <w:t xml:space="preserve">   </w:t>
      </w:r>
    </w:p>
    <w:p w14:paraId="1A87F0C5" w14:textId="77777777" w:rsidR="006E0387" w:rsidRPr="00C837E7" w:rsidRDefault="006E0387" w:rsidP="00D75EDA">
      <w:pPr>
        <w:pStyle w:val="Hoofdtekst"/>
      </w:pPr>
    </w:p>
    <w:p w14:paraId="6A5F8036" w14:textId="77777777" w:rsidR="006E0387" w:rsidRPr="00C837E7" w:rsidRDefault="006E0387" w:rsidP="00D75EDA">
      <w:pPr>
        <w:pStyle w:val="Hoofdtekst"/>
      </w:pPr>
      <w:r w:rsidRPr="00C837E7">
        <w:t>Omschrijving van de tocht</w:t>
      </w:r>
      <w:r w:rsidRPr="00C837E7">
        <w:tab/>
      </w:r>
      <w:r w:rsidRPr="00C837E7">
        <w:tab/>
      </w:r>
      <w:r w:rsidRPr="00C837E7">
        <w:tab/>
        <w:t xml:space="preserve">. . . . . . . . . . . . . . . . . . . . . . . . . . .   </w:t>
      </w:r>
    </w:p>
    <w:p w14:paraId="4680A523" w14:textId="16DE25F1" w:rsidR="00D75EDA" w:rsidRPr="00C837E7" w:rsidRDefault="00D75EDA" w:rsidP="00D75EDA">
      <w:pPr>
        <w:pStyle w:val="Hoofdtekst"/>
      </w:pPr>
      <w:r w:rsidRPr="00C837E7">
        <w:t>het volgende af :</w:t>
      </w:r>
    </w:p>
    <w:p w14:paraId="10735A1F" w14:textId="77777777" w:rsidR="00D75EDA" w:rsidRPr="00C837E7" w:rsidRDefault="00D75EDA" w:rsidP="00D75EDA">
      <w:pPr>
        <w:pStyle w:val="Hoofdtekst"/>
      </w:pPr>
    </w:p>
    <w:p w14:paraId="6F2244A0" w14:textId="5DA2E0F4" w:rsidR="00D75EDA" w:rsidRPr="00C837E7" w:rsidRDefault="00430143" w:rsidP="00430143">
      <w:pPr>
        <w:pStyle w:val="Hoofdtekst"/>
        <w:numPr>
          <w:ilvl w:val="0"/>
          <w:numId w:val="3"/>
        </w:numPr>
      </w:pPr>
      <w:r w:rsidRPr="00C837E7">
        <w:t>Rol schipper (b.v. eindverantwoordelijk, aanspreek punt wal autoriteiten, beslist over zeil/motor manoeuvres</w:t>
      </w:r>
      <w:r w:rsidR="00D75EDA" w:rsidRPr="00C837E7">
        <w:t xml:space="preserve"> </w:t>
      </w:r>
      <w:r w:rsidRPr="00C837E7">
        <w:t>enz.) en opstapper (b.v. voordekker, stuurman, kok, motor reparaties enz.)</w:t>
      </w:r>
    </w:p>
    <w:p w14:paraId="636250B6" w14:textId="50E0657A" w:rsidR="006E0387" w:rsidRPr="00C837E7" w:rsidRDefault="006E0387" w:rsidP="006E0387">
      <w:pPr>
        <w:pStyle w:val="Hoofdtekst"/>
        <w:ind w:left="720"/>
      </w:pPr>
      <w:r w:rsidRPr="00C837E7">
        <w:br/>
        <w:t xml:space="preserve">. . . . . . . . . . . . . . . . . . . . . . . . . . .   . . . . . . . . . . . . . . . . . . . . . . . . . . .   </w:t>
      </w:r>
    </w:p>
    <w:p w14:paraId="4BA1EBBC" w14:textId="53974934" w:rsidR="006E0387" w:rsidRPr="00C837E7" w:rsidRDefault="006E0387" w:rsidP="006E0387">
      <w:pPr>
        <w:pStyle w:val="Hoofdtekst"/>
        <w:ind w:left="720"/>
      </w:pPr>
      <w:r w:rsidRPr="00C837E7">
        <w:t xml:space="preserve">. . . . . . . . . . . . . . . . . . . . . . . . . . .   . . . . . . . . . . . . . . . . . . . . . . . . . . .   </w:t>
      </w:r>
    </w:p>
    <w:p w14:paraId="4C9CD8A4" w14:textId="77777777" w:rsidR="009841C6" w:rsidRPr="00C837E7" w:rsidRDefault="009841C6" w:rsidP="009841C6">
      <w:pPr>
        <w:pStyle w:val="Hoofdtekst"/>
        <w:ind w:left="720"/>
      </w:pPr>
    </w:p>
    <w:p w14:paraId="6BF0F1AC" w14:textId="3D5F965B" w:rsidR="00430143" w:rsidRPr="00C837E7" w:rsidRDefault="006E0387" w:rsidP="00430143">
      <w:pPr>
        <w:pStyle w:val="Hoofdtekst"/>
        <w:numPr>
          <w:ilvl w:val="0"/>
          <w:numId w:val="3"/>
        </w:numPr>
      </w:pPr>
      <w:r w:rsidRPr="00C837E7">
        <w:t xml:space="preserve">Specifieke taak van de opstapper (bv </w:t>
      </w:r>
      <w:proofErr w:type="spellStart"/>
      <w:r w:rsidRPr="00C837E7">
        <w:t>dekhand</w:t>
      </w:r>
      <w:proofErr w:type="spellEnd"/>
      <w:r w:rsidRPr="00C837E7">
        <w:t>,</w:t>
      </w:r>
      <w:r w:rsidR="002B0530">
        <w:t xml:space="preserve"> </w:t>
      </w:r>
      <w:r w:rsidRPr="00C837E7">
        <w:t xml:space="preserve">bemanning, kok, wachtleider, </w:t>
      </w:r>
      <w:r w:rsidR="00310F36" w:rsidRPr="00C837E7">
        <w:t>co-</w:t>
      </w:r>
      <w:proofErr w:type="spellStart"/>
      <w:r w:rsidR="00310F36" w:rsidRPr="00C837E7">
        <w:t>schipper,</w:t>
      </w:r>
      <w:r w:rsidRPr="00C837E7">
        <w:t>coach</w:t>
      </w:r>
      <w:proofErr w:type="spellEnd"/>
      <w:r w:rsidRPr="00C837E7">
        <w:t xml:space="preserve"> van de schipper</w:t>
      </w:r>
      <w:r w:rsidR="00310F36" w:rsidRPr="00C837E7">
        <w:t>)</w:t>
      </w:r>
      <w:r w:rsidR="00310F36" w:rsidRPr="00C837E7">
        <w:br/>
      </w:r>
      <w:r w:rsidR="00310F36" w:rsidRPr="00C837E7">
        <w:br/>
        <w:t xml:space="preserve">. . . . . . . . . . . . . . . . . . . . . . . . . . .   . . . . . . . . . . . . . . . . . . . . . . . . . . .   </w:t>
      </w:r>
    </w:p>
    <w:p w14:paraId="6A257E53" w14:textId="77777777" w:rsidR="009841C6" w:rsidRPr="00C837E7" w:rsidRDefault="009841C6" w:rsidP="009841C6">
      <w:pPr>
        <w:pStyle w:val="Lijstalinea"/>
        <w:rPr>
          <w:lang w:val="nl-NL"/>
        </w:rPr>
      </w:pPr>
    </w:p>
    <w:p w14:paraId="212D83C9" w14:textId="77777777" w:rsidR="009841C6" w:rsidRPr="00C837E7" w:rsidRDefault="009841C6" w:rsidP="009841C6">
      <w:pPr>
        <w:pStyle w:val="Hoofdtekst"/>
        <w:ind w:left="720"/>
      </w:pPr>
    </w:p>
    <w:p w14:paraId="7408ACF7" w14:textId="77777777" w:rsidR="00735ACB" w:rsidRPr="00C837E7" w:rsidRDefault="00735ACB" w:rsidP="00735ACB">
      <w:pPr>
        <w:pStyle w:val="Hoofdtekst"/>
        <w:numPr>
          <w:ilvl w:val="0"/>
          <w:numId w:val="3"/>
        </w:numPr>
      </w:pPr>
      <w:r w:rsidRPr="00C837E7">
        <w:t>Roken a/b</w:t>
      </w:r>
      <w:r w:rsidRPr="00C837E7">
        <w:tab/>
        <w:t xml:space="preserve">. . . . . . . . . . . . . . . . . . . . . . . . . . .   . . . . . . . . . . . . . . . . . . . . . . . . . . .   </w:t>
      </w:r>
    </w:p>
    <w:p w14:paraId="0BE07A18" w14:textId="77777777" w:rsidR="00735ACB" w:rsidRPr="00C837E7" w:rsidRDefault="00735ACB" w:rsidP="00735ACB">
      <w:pPr>
        <w:pStyle w:val="Lijstalinea"/>
        <w:rPr>
          <w:lang w:val="nl-NL"/>
        </w:rPr>
      </w:pPr>
    </w:p>
    <w:p w14:paraId="3DB88FA9" w14:textId="77777777" w:rsidR="00735ACB" w:rsidRPr="00C837E7" w:rsidRDefault="00735ACB" w:rsidP="00735ACB">
      <w:pPr>
        <w:pStyle w:val="Hoofdtekst"/>
        <w:ind w:left="720"/>
      </w:pPr>
    </w:p>
    <w:p w14:paraId="6C6C0EEC" w14:textId="01C09B52" w:rsidR="00735ACB" w:rsidRDefault="00735ACB" w:rsidP="00735ACB">
      <w:pPr>
        <w:pStyle w:val="Hoofdtekst"/>
        <w:numPr>
          <w:ilvl w:val="0"/>
          <w:numId w:val="3"/>
        </w:numPr>
      </w:pPr>
      <w:r w:rsidRPr="00C837E7">
        <w:t>Alcohol a/b</w:t>
      </w:r>
      <w:r w:rsidRPr="00C837E7">
        <w:tab/>
        <w:t xml:space="preserve">. . . . . . . . . . . . . . . . . . . . . . . . . . .   . . . . . . . . . . . . . . . . . . . . . . . . . . .   </w:t>
      </w:r>
      <w:r>
        <w:br/>
      </w:r>
    </w:p>
    <w:p w14:paraId="381CA6BE" w14:textId="77777777" w:rsidR="00735ACB" w:rsidRDefault="00735ACB" w:rsidP="00735ACB">
      <w:pPr>
        <w:pStyle w:val="Hoofdtekst"/>
        <w:numPr>
          <w:ilvl w:val="1"/>
          <w:numId w:val="3"/>
        </w:numPr>
      </w:pPr>
      <w:r>
        <w:t>Zijn de kosten van (sterke) alcoholische versnaperingen inbegrepen in gedeelde kosten?</w:t>
      </w:r>
    </w:p>
    <w:p w14:paraId="55133DCD" w14:textId="30FE4486" w:rsidR="00735ACB" w:rsidRPr="00C837E7" w:rsidRDefault="00735ACB" w:rsidP="00735ACB">
      <w:pPr>
        <w:pStyle w:val="Hoofdtekst"/>
        <w:numPr>
          <w:ilvl w:val="1"/>
          <w:numId w:val="3"/>
        </w:numPr>
      </w:pPr>
      <w:r>
        <w:t>Is er voor alcoholische dranken een aparte pot / verdelingsafspraak</w:t>
      </w:r>
      <w:r>
        <w:br/>
      </w:r>
    </w:p>
    <w:p w14:paraId="08856D59" w14:textId="77777777" w:rsidR="00735ACB" w:rsidRPr="00C837E7" w:rsidRDefault="00735ACB" w:rsidP="00735ACB">
      <w:pPr>
        <w:pStyle w:val="Hoofdtekst"/>
        <w:ind w:left="720"/>
      </w:pPr>
    </w:p>
    <w:p w14:paraId="21B0F8BC" w14:textId="77777777" w:rsidR="00E6412C" w:rsidRPr="00C837E7" w:rsidRDefault="00E6412C">
      <w:pPr>
        <w:rPr>
          <w:rFonts w:ascii="Helvetica Neue" w:hAnsi="Helvetica Neue" w:cs="Arial Unicode MS"/>
          <w:color w:val="000000"/>
          <w:sz w:val="22"/>
          <w:szCs w:val="22"/>
          <w:lang w:val="nl-NL" w:eastAsia="nl-NL"/>
          <w14:textOutline w14:w="0" w14:cap="flat" w14:cmpd="sng" w14:algn="ctr">
            <w14:noFill/>
            <w14:prstDash w14:val="solid"/>
            <w14:bevel/>
          </w14:textOutline>
        </w:rPr>
      </w:pPr>
      <w:r w:rsidRPr="00C837E7">
        <w:rPr>
          <w:lang w:val="nl-NL"/>
        </w:rPr>
        <w:br w:type="page"/>
      </w:r>
    </w:p>
    <w:p w14:paraId="5225401D" w14:textId="17180684" w:rsidR="00430143" w:rsidRPr="00C837E7" w:rsidRDefault="00430143" w:rsidP="00E6412C">
      <w:pPr>
        <w:pStyle w:val="Hoofdtekst"/>
        <w:numPr>
          <w:ilvl w:val="0"/>
          <w:numId w:val="3"/>
        </w:numPr>
      </w:pPr>
      <w:r w:rsidRPr="00C837E7">
        <w:lastRenderedPageBreak/>
        <w:t xml:space="preserve">Financiën waarbij de </w:t>
      </w:r>
      <w:r w:rsidR="00310F36" w:rsidRPr="00C837E7">
        <w:t>bijlagen 1/</w:t>
      </w:r>
      <w:r w:rsidR="00C837E7" w:rsidRPr="00C837E7">
        <w:t>4</w:t>
      </w:r>
      <w:r w:rsidR="00695B4C" w:rsidRPr="00C837E7">
        <w:t xml:space="preserve"> </w:t>
      </w:r>
      <w:r w:rsidRPr="00C837E7">
        <w:t>als leidraad kunnen dienen</w:t>
      </w:r>
      <w:r w:rsidR="002B0530">
        <w:br/>
      </w:r>
    </w:p>
    <w:p w14:paraId="266F0A1F" w14:textId="77777777" w:rsidR="00E6412C" w:rsidRPr="00C837E7" w:rsidRDefault="00E6412C" w:rsidP="00E6412C">
      <w:pPr>
        <w:pStyle w:val="Hoofdtekst"/>
        <w:numPr>
          <w:ilvl w:val="1"/>
          <w:numId w:val="3"/>
        </w:numPr>
      </w:pPr>
      <w:r w:rsidRPr="00C837E7">
        <w:t xml:space="preserve">Eigen risico verzekering van het schip . . . . . . . . . . . . . . . . . . . . . . . . . . .  </w:t>
      </w:r>
    </w:p>
    <w:p w14:paraId="1D431419" w14:textId="0CE40CE0" w:rsidR="00E6412C" w:rsidRPr="00C837E7" w:rsidRDefault="00E6412C" w:rsidP="00E6412C">
      <w:pPr>
        <w:pStyle w:val="Hoofdtekst"/>
        <w:ind w:left="1080"/>
      </w:pPr>
      <w:r w:rsidRPr="00C837E7">
        <w:t xml:space="preserve"> </w:t>
      </w:r>
    </w:p>
    <w:p w14:paraId="69A68EE0" w14:textId="566F9A5C" w:rsidR="00E6412C" w:rsidRPr="00C837E7" w:rsidRDefault="00E6412C" w:rsidP="00E6412C">
      <w:pPr>
        <w:pStyle w:val="Hoofdtekst"/>
        <w:numPr>
          <w:ilvl w:val="1"/>
          <w:numId w:val="3"/>
        </w:numPr>
      </w:pPr>
      <w:r w:rsidRPr="00C837E7">
        <w:t>Maximale bijdrage gezamenlijke opvarenden bij schade? . . . . . . . . . . . .</w:t>
      </w:r>
      <w:r w:rsidRPr="00C837E7">
        <w:br/>
      </w:r>
    </w:p>
    <w:p w14:paraId="254F41D3" w14:textId="528DD69C" w:rsidR="00E6412C" w:rsidRPr="00C837E7" w:rsidRDefault="00E6412C" w:rsidP="00E6412C">
      <w:pPr>
        <w:pStyle w:val="Hoofdtekst"/>
        <w:numPr>
          <w:ilvl w:val="1"/>
          <w:numId w:val="3"/>
        </w:numPr>
      </w:pPr>
      <w:r w:rsidRPr="00C837E7">
        <w:t>Maximale individuele bijdrage opvarende bij schade door eigen fout?</w:t>
      </w:r>
    </w:p>
    <w:p w14:paraId="1281A54C" w14:textId="639EBA14" w:rsidR="00E6412C" w:rsidRPr="00C837E7" w:rsidRDefault="00E6412C" w:rsidP="00E6412C">
      <w:pPr>
        <w:pStyle w:val="Hoofdtekst"/>
        <w:ind w:left="3600"/>
      </w:pPr>
      <w:r w:rsidRPr="00C837E7">
        <w:br/>
        <w:t>. . . . . . . . . . . . . . . . . . . . .</w:t>
      </w:r>
    </w:p>
    <w:p w14:paraId="631D7179" w14:textId="186F6186" w:rsidR="00310F36" w:rsidRDefault="00310F36" w:rsidP="00310F36">
      <w:pPr>
        <w:pStyle w:val="Hoofdtekst"/>
        <w:ind w:left="720"/>
      </w:pPr>
      <w:r w:rsidRPr="00C837E7">
        <w:br/>
      </w:r>
      <w:r w:rsidR="002B0530">
        <w:t xml:space="preserve">Mogelijke afspraken </w:t>
      </w:r>
      <w:proofErr w:type="spellStart"/>
      <w:r w:rsidR="002B0530">
        <w:t>tav</w:t>
      </w:r>
      <w:proofErr w:type="spellEnd"/>
      <w:r w:rsidR="002B0530">
        <w:t xml:space="preserve"> kostenverdeling</w:t>
      </w:r>
    </w:p>
    <w:p w14:paraId="20207684" w14:textId="77777777" w:rsidR="002B0530" w:rsidRPr="00C837E7" w:rsidRDefault="002B0530" w:rsidP="00310F36">
      <w:pPr>
        <w:pStyle w:val="Hoofdtekst"/>
        <w:ind w:left="720"/>
      </w:pPr>
      <w:bookmarkStart w:id="0" w:name="_GoBack"/>
      <w:bookmarkEnd w:id="0"/>
    </w:p>
    <w:tbl>
      <w:tblPr>
        <w:tblStyle w:val="Tabelraster"/>
        <w:tblW w:w="0" w:type="auto"/>
        <w:tblInd w:w="720" w:type="dxa"/>
        <w:tblLook w:val="04A0" w:firstRow="1" w:lastRow="0" w:firstColumn="1" w:lastColumn="0" w:noHBand="0" w:noVBand="1"/>
      </w:tblPr>
      <w:tblGrid>
        <w:gridCol w:w="2992"/>
        <w:gridCol w:w="2936"/>
        <w:gridCol w:w="2980"/>
      </w:tblGrid>
      <w:tr w:rsidR="00310F36" w:rsidRPr="00C837E7" w14:paraId="69077DF2" w14:textId="77777777" w:rsidTr="00310F36">
        <w:tc>
          <w:tcPr>
            <w:tcW w:w="3209" w:type="dxa"/>
          </w:tcPr>
          <w:p w14:paraId="5B9F343B" w14:textId="6FDA78C6"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Omschrijving</w:t>
            </w:r>
          </w:p>
        </w:tc>
        <w:tc>
          <w:tcPr>
            <w:tcW w:w="3209" w:type="dxa"/>
          </w:tcPr>
          <w:p w14:paraId="05A399FF" w14:textId="73CA8310"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schipper</w:t>
            </w:r>
          </w:p>
        </w:tc>
        <w:tc>
          <w:tcPr>
            <w:tcW w:w="3210" w:type="dxa"/>
          </w:tcPr>
          <w:p w14:paraId="705787F4" w14:textId="4C5D942C"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opstapper</w:t>
            </w:r>
            <w:r w:rsidR="009D22BF" w:rsidRPr="00C837E7">
              <w:t xml:space="preserve"> (percentage of vast bedrag per dag/week)</w:t>
            </w:r>
          </w:p>
        </w:tc>
      </w:tr>
      <w:tr w:rsidR="00310F36" w:rsidRPr="00C837E7" w14:paraId="418EC5D0" w14:textId="77777777" w:rsidTr="00310F36">
        <w:tc>
          <w:tcPr>
            <w:tcW w:w="3209" w:type="dxa"/>
          </w:tcPr>
          <w:p w14:paraId="5F7792BD" w14:textId="1EE7FB69" w:rsidR="00310F36" w:rsidRPr="00C837E7" w:rsidRDefault="009D22BF"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Reiskosten bemanning</w:t>
            </w:r>
          </w:p>
        </w:tc>
        <w:tc>
          <w:tcPr>
            <w:tcW w:w="3209" w:type="dxa"/>
          </w:tcPr>
          <w:p w14:paraId="09455719"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442B05EA"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0310F36" w:rsidRPr="00C837E7" w14:paraId="449FDDEF" w14:textId="77777777" w:rsidTr="00310F36">
        <w:tc>
          <w:tcPr>
            <w:tcW w:w="3209" w:type="dxa"/>
          </w:tcPr>
          <w:p w14:paraId="1D47944E" w14:textId="44A4B3E6" w:rsidR="00310F36" w:rsidRPr="00C837E7" w:rsidRDefault="009D22BF"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Exploitatie / afschrijving</w:t>
            </w:r>
          </w:p>
        </w:tc>
        <w:tc>
          <w:tcPr>
            <w:tcW w:w="3209" w:type="dxa"/>
          </w:tcPr>
          <w:p w14:paraId="5E1142B6"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573919CE"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0310F36" w:rsidRPr="00C837E7" w14:paraId="55026302" w14:textId="77777777" w:rsidTr="00310F36">
        <w:tc>
          <w:tcPr>
            <w:tcW w:w="3209" w:type="dxa"/>
          </w:tcPr>
          <w:p w14:paraId="4411FB75" w14:textId="7CE3829F"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Voeding en drinken onderweg</w:t>
            </w:r>
          </w:p>
        </w:tc>
        <w:tc>
          <w:tcPr>
            <w:tcW w:w="3209" w:type="dxa"/>
          </w:tcPr>
          <w:p w14:paraId="00E884FC"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734263FA"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0310F36" w:rsidRPr="00C837E7" w14:paraId="02E11F95" w14:textId="77777777" w:rsidTr="00310F36">
        <w:tc>
          <w:tcPr>
            <w:tcW w:w="3209" w:type="dxa"/>
          </w:tcPr>
          <w:p w14:paraId="579D2C66" w14:textId="5FA28BAD"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Brandstof</w:t>
            </w:r>
          </w:p>
        </w:tc>
        <w:tc>
          <w:tcPr>
            <w:tcW w:w="3209" w:type="dxa"/>
          </w:tcPr>
          <w:p w14:paraId="43BD3BBE"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4DA9B713"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0310F36" w:rsidRPr="00C837E7" w14:paraId="19059060" w14:textId="77777777" w:rsidTr="00310F36">
        <w:tc>
          <w:tcPr>
            <w:tcW w:w="3209" w:type="dxa"/>
          </w:tcPr>
          <w:p w14:paraId="11855C24" w14:textId="08C7C11E"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Havengeld</w:t>
            </w:r>
          </w:p>
        </w:tc>
        <w:tc>
          <w:tcPr>
            <w:tcW w:w="3209" w:type="dxa"/>
          </w:tcPr>
          <w:p w14:paraId="442C8FB8"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7C9270FD"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0310F36" w:rsidRPr="00C837E7" w14:paraId="7EA7BD9A" w14:textId="77777777" w:rsidTr="00310F36">
        <w:tc>
          <w:tcPr>
            <w:tcW w:w="3209" w:type="dxa"/>
          </w:tcPr>
          <w:p w14:paraId="05806D19" w14:textId="195000B0" w:rsidR="00310F36" w:rsidRPr="00C837E7" w:rsidRDefault="009D22BF"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ouderdom</w:t>
            </w:r>
          </w:p>
        </w:tc>
        <w:tc>
          <w:tcPr>
            <w:tcW w:w="3209" w:type="dxa"/>
          </w:tcPr>
          <w:p w14:paraId="2AE610BB"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571C95B2"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0310F36" w:rsidRPr="00C837E7" w14:paraId="55D78DC2" w14:textId="77777777" w:rsidTr="00310F36">
        <w:tc>
          <w:tcPr>
            <w:tcW w:w="3209" w:type="dxa"/>
          </w:tcPr>
          <w:p w14:paraId="0421CB63" w14:textId="518BB662" w:rsidR="00310F36" w:rsidRPr="00C837E7" w:rsidRDefault="009D22BF"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eigen fout</w:t>
            </w:r>
          </w:p>
        </w:tc>
        <w:tc>
          <w:tcPr>
            <w:tcW w:w="3209" w:type="dxa"/>
          </w:tcPr>
          <w:p w14:paraId="1F8453FB"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329694CF" w14:textId="77777777" w:rsidR="00310F36" w:rsidRPr="00C837E7" w:rsidRDefault="00310F36" w:rsidP="00310F36">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bl>
    <w:p w14:paraId="6965B03F" w14:textId="77777777" w:rsidR="00E6412C" w:rsidRPr="00C837E7" w:rsidRDefault="00E6412C" w:rsidP="009841C6">
      <w:pPr>
        <w:pStyle w:val="Hoofdtekst"/>
        <w:ind w:left="720"/>
      </w:pPr>
    </w:p>
    <w:p w14:paraId="62DD07BA" w14:textId="636880A6" w:rsidR="00430143" w:rsidRPr="00C837E7" w:rsidRDefault="009841C6" w:rsidP="00430143">
      <w:pPr>
        <w:pStyle w:val="Hoofdtekst"/>
        <w:numPr>
          <w:ilvl w:val="0"/>
          <w:numId w:val="3"/>
        </w:numPr>
      </w:pPr>
      <w:r w:rsidRPr="00C837E7">
        <w:t>Eet en drink</w:t>
      </w:r>
      <w:r w:rsidR="00E6412C" w:rsidRPr="00C837E7">
        <w:t xml:space="preserve"> </w:t>
      </w:r>
      <w:proofErr w:type="spellStart"/>
      <w:r w:rsidR="00E6412C" w:rsidRPr="00C837E7">
        <w:t>evt</w:t>
      </w:r>
      <w:proofErr w:type="spellEnd"/>
      <w:r w:rsidR="00E6412C" w:rsidRPr="00C837E7">
        <w:t xml:space="preserve"> dieet</w:t>
      </w:r>
      <w:r w:rsidRPr="00C837E7">
        <w:t xml:space="preserve"> wensen</w:t>
      </w:r>
      <w:r w:rsidR="00E6412C" w:rsidRPr="00C837E7">
        <w:t xml:space="preserve"> . . . . . . . . . . . . . . . . . . . . . . . . . . .   . . . . . . . . . . . . . . . . . . . . . </w:t>
      </w:r>
    </w:p>
    <w:p w14:paraId="6749C4A2" w14:textId="77777777" w:rsidR="009841C6" w:rsidRPr="00C837E7" w:rsidRDefault="009841C6" w:rsidP="009841C6">
      <w:pPr>
        <w:pStyle w:val="Lijstalinea"/>
        <w:rPr>
          <w:lang w:val="nl-NL"/>
        </w:rPr>
      </w:pPr>
    </w:p>
    <w:p w14:paraId="186B4BDB" w14:textId="77777777" w:rsidR="009841C6" w:rsidRPr="00C837E7" w:rsidRDefault="009841C6" w:rsidP="009841C6">
      <w:pPr>
        <w:pStyle w:val="Hoofdtekst"/>
        <w:ind w:left="720"/>
      </w:pPr>
    </w:p>
    <w:p w14:paraId="44E6EFAF" w14:textId="5C661160" w:rsidR="009841C6" w:rsidRPr="00C837E7" w:rsidRDefault="009841C6" w:rsidP="00430143">
      <w:pPr>
        <w:pStyle w:val="Hoofdtekst"/>
        <w:numPr>
          <w:ilvl w:val="0"/>
          <w:numId w:val="3"/>
        </w:numPr>
      </w:pPr>
      <w:r w:rsidRPr="00C837E7">
        <w:t>Zo</w:t>
      </w:r>
      <w:r w:rsidR="00C837E7">
        <w:t xml:space="preserve"> </w:t>
      </w:r>
      <w:r w:rsidRPr="00C837E7">
        <w:t xml:space="preserve">nodig  medische zaken (i.v.m. privacy ligt hierbij ook grote verantwoordelijkheid bij opstapper. Hij / zij moet zich ook </w:t>
      </w:r>
      <w:r w:rsidR="00E6412C" w:rsidRPr="00C837E7">
        <w:t>realiseren</w:t>
      </w:r>
      <w:r w:rsidRPr="00C837E7">
        <w:t xml:space="preserve"> dat eventuele </w:t>
      </w:r>
      <w:r w:rsidR="00E6412C" w:rsidRPr="00C837E7">
        <w:t>fysieke beperkingen</w:t>
      </w:r>
      <w:r w:rsidRPr="00C837E7">
        <w:t xml:space="preserve">   b.v. gevoeligheid voor zeeziekte grote invloed op schipper en overige </w:t>
      </w:r>
      <w:r w:rsidR="00E6412C" w:rsidRPr="00C837E7">
        <w:t>opvarenden</w:t>
      </w:r>
      <w:r w:rsidRPr="00C837E7">
        <w:t xml:space="preserve"> kan hebben)</w:t>
      </w:r>
      <w:r w:rsidR="00E6412C" w:rsidRPr="00C837E7">
        <w:t>.</w:t>
      </w:r>
      <w:r w:rsidR="00E6412C" w:rsidRPr="00C837E7">
        <w:br/>
        <w:t xml:space="preserve">Heeft één van de opvarenden een medische indicatie waarbij situaties kunnen ontstaan waar acute hulp van de andere opvarenden nodig is dan moeten die daar op voorbereid zijn en weten of en welke medicatie nodig is. Denk bv </w:t>
      </w:r>
      <w:r w:rsidR="00C837E7" w:rsidRPr="00C837E7">
        <w:t>aan epilepsie, suikerziekte</w:t>
      </w:r>
      <w:r w:rsidR="00E6412C" w:rsidRPr="00C837E7">
        <w:t xml:space="preserve"> e.d.</w:t>
      </w:r>
    </w:p>
    <w:p w14:paraId="3674A9B2" w14:textId="77777777" w:rsidR="0063461D" w:rsidRPr="00C837E7" w:rsidRDefault="0063461D" w:rsidP="0063461D">
      <w:pPr>
        <w:pStyle w:val="Hoofdtekst"/>
        <w:ind w:left="720"/>
      </w:pPr>
    </w:p>
    <w:p w14:paraId="5502F83D" w14:textId="01446698" w:rsidR="009841C6" w:rsidRPr="00C837E7" w:rsidRDefault="009841C6" w:rsidP="00430143">
      <w:pPr>
        <w:pStyle w:val="Hoofdtekst"/>
        <w:numPr>
          <w:ilvl w:val="0"/>
          <w:numId w:val="3"/>
        </w:numPr>
      </w:pPr>
      <w:r w:rsidRPr="00C837E7">
        <w:t>Naam,</w:t>
      </w:r>
      <w:r w:rsidR="0063461D" w:rsidRPr="00C837E7">
        <w:t xml:space="preserve"> </w:t>
      </w:r>
      <w:r w:rsidRPr="00C837E7">
        <w:t>adres en telefoonnummers van thuisfront voor noodgevallen</w:t>
      </w:r>
      <w:r w:rsidR="00E6412C" w:rsidRPr="00C837E7">
        <w:br/>
      </w:r>
      <w:r w:rsidR="00E6412C" w:rsidRPr="00C837E7">
        <w:br/>
        <w:t xml:space="preserve">. . . . . . . . . . . . . . . . . . . . . . . . . . .   . . . . . . . . . . . . . . . . . . . . . . . . . . .   </w:t>
      </w:r>
      <w:r w:rsidR="00E6412C" w:rsidRPr="00C837E7">
        <w:br/>
        <w:t xml:space="preserve">. . . . . . . . . . . . . . . . . . . . . . . . . . .   . . . . . . . . . . . . . . . . . . . . . . . . . . .   </w:t>
      </w:r>
      <w:r w:rsidR="00E6412C" w:rsidRPr="00C837E7">
        <w:br/>
        <w:t xml:space="preserve">. . . . . . . . . . . . . . . . . . . . . . . . . . .   . . . . . . . . . . . . . . . . . . . . . . . . . . .   </w:t>
      </w:r>
    </w:p>
    <w:p w14:paraId="51E00346" w14:textId="77777777" w:rsidR="00D75EDA" w:rsidRPr="00C837E7" w:rsidRDefault="00D75EDA" w:rsidP="00D75EDA">
      <w:pPr>
        <w:pStyle w:val="Hoofdtekst"/>
      </w:pPr>
    </w:p>
    <w:p w14:paraId="650EDE7C" w14:textId="77777777" w:rsidR="00D75EDA" w:rsidRPr="00C837E7" w:rsidRDefault="00D75EDA" w:rsidP="00D75EDA">
      <w:pPr>
        <w:pStyle w:val="Hoofdtekst"/>
      </w:pPr>
    </w:p>
    <w:p w14:paraId="30593959" w14:textId="69F9E744" w:rsidR="0063461D" w:rsidRPr="00C837E7" w:rsidRDefault="0063461D" w:rsidP="00D75EDA">
      <w:pPr>
        <w:pStyle w:val="Hoofdtekst"/>
      </w:pPr>
      <w:r w:rsidRPr="00C837E7">
        <w:t>Schipper                                                                                  Opstapper</w:t>
      </w:r>
    </w:p>
    <w:p w14:paraId="2E434C0B" w14:textId="66C907E7" w:rsidR="0063461D" w:rsidRPr="00C837E7" w:rsidRDefault="0063461D" w:rsidP="00D75EDA">
      <w:pPr>
        <w:pStyle w:val="Hoofdtekst"/>
      </w:pPr>
    </w:p>
    <w:p w14:paraId="494114D1" w14:textId="60C85EFB" w:rsidR="0063461D" w:rsidRPr="00C837E7" w:rsidRDefault="0063461D" w:rsidP="00D75EDA">
      <w:pPr>
        <w:pStyle w:val="Hoofdtekst"/>
      </w:pPr>
    </w:p>
    <w:p w14:paraId="01F0A0D9" w14:textId="1E9CBB06" w:rsidR="0063461D" w:rsidRPr="00C837E7" w:rsidRDefault="0063461D" w:rsidP="00D75EDA">
      <w:pPr>
        <w:pStyle w:val="Hoofdtekst"/>
      </w:pPr>
      <w:r w:rsidRPr="00C837E7">
        <w:t>Handtekening</w:t>
      </w:r>
      <w:r w:rsidRPr="00C837E7">
        <w:tab/>
      </w:r>
      <w:r w:rsidRPr="00C837E7">
        <w:tab/>
      </w:r>
      <w:r w:rsidRPr="00C837E7">
        <w:tab/>
      </w:r>
      <w:r w:rsidRPr="00C837E7">
        <w:tab/>
      </w:r>
      <w:r w:rsidRPr="00C837E7">
        <w:tab/>
      </w:r>
      <w:r w:rsidRPr="00C837E7">
        <w:tab/>
      </w:r>
      <w:r w:rsidRPr="00C837E7">
        <w:tab/>
        <w:t xml:space="preserve">  Handtekening</w:t>
      </w:r>
    </w:p>
    <w:p w14:paraId="62398757" w14:textId="5198BA05" w:rsidR="0063461D" w:rsidRPr="00C837E7" w:rsidRDefault="0063461D" w:rsidP="00D75EDA">
      <w:pPr>
        <w:pStyle w:val="Hoofdtekst"/>
      </w:pPr>
    </w:p>
    <w:p w14:paraId="6B2540C8" w14:textId="5604788F" w:rsidR="0063461D" w:rsidRPr="00C837E7" w:rsidRDefault="0063461D" w:rsidP="00D75EDA">
      <w:pPr>
        <w:pStyle w:val="Hoofdtekst"/>
      </w:pPr>
      <w:r w:rsidRPr="00C837E7">
        <w:t xml:space="preserve">  d.d.</w:t>
      </w:r>
      <w:r w:rsidRPr="00C837E7">
        <w:tab/>
      </w:r>
    </w:p>
    <w:p w14:paraId="5F5AEE4D" w14:textId="77777777" w:rsidR="00D75EDA" w:rsidRPr="00C837E7" w:rsidRDefault="00D75EDA" w:rsidP="00D75EDA">
      <w:pPr>
        <w:pStyle w:val="Hoofdtekst"/>
      </w:pPr>
    </w:p>
    <w:p w14:paraId="24842A59" w14:textId="6A5D2466" w:rsidR="00D75EDA" w:rsidRPr="00C837E7" w:rsidRDefault="00D75EDA" w:rsidP="00D75EDA">
      <w:pPr>
        <w:pStyle w:val="Hoofdtekst"/>
      </w:pPr>
    </w:p>
    <w:p w14:paraId="124A4D3A" w14:textId="66A71CE1" w:rsidR="0063461D" w:rsidRPr="00C837E7" w:rsidRDefault="0063461D" w:rsidP="00D75EDA">
      <w:pPr>
        <w:pStyle w:val="Hoofdtekst"/>
      </w:pPr>
      <w:r w:rsidRPr="00C837E7">
        <w:t>TIP 1 leg afspraken ook schriftelijk vast in b.v. het logboek</w:t>
      </w:r>
    </w:p>
    <w:p w14:paraId="340BDCE6" w14:textId="46263261" w:rsidR="0063461D" w:rsidRPr="00C837E7" w:rsidRDefault="0063461D" w:rsidP="00D75EDA">
      <w:pPr>
        <w:pStyle w:val="Hoofdtekst"/>
      </w:pPr>
    </w:p>
    <w:p w14:paraId="42679060" w14:textId="4F6BB9BC" w:rsidR="0063461D" w:rsidRPr="00C837E7" w:rsidRDefault="0063461D" w:rsidP="00D75EDA">
      <w:pPr>
        <w:pStyle w:val="Hoofdtekst"/>
      </w:pPr>
      <w:r w:rsidRPr="00C837E7">
        <w:t>TIP 2 Houd bij afwijking van de afspraken “scheepsraad’’  d.w.z. bespreek met alle bemanningsleden (inclusief schipper)  afwijking van eerder  gemaakte afspraken.</w:t>
      </w:r>
    </w:p>
    <w:p w14:paraId="26C5BFFB" w14:textId="67F0CBD5" w:rsidR="00310F36" w:rsidRPr="00C837E7" w:rsidRDefault="0063461D" w:rsidP="003548BE">
      <w:pPr>
        <w:pStyle w:val="Hoofdtekst"/>
      </w:pPr>
      <w:r w:rsidRPr="00C837E7">
        <w:t>Die afwijkingen hebben immers effect op iedereen die aan boord meevaart.</w:t>
      </w:r>
      <w:r w:rsidR="00310F36" w:rsidRPr="00C837E7">
        <w:br w:type="page"/>
      </w:r>
    </w:p>
    <w:p w14:paraId="17430D60" w14:textId="6FAD2A4A" w:rsidR="00D75EDA" w:rsidRPr="00C837E7" w:rsidRDefault="00310F36" w:rsidP="00D75EDA">
      <w:pPr>
        <w:pStyle w:val="Hoofdtekst"/>
      </w:pPr>
      <w:r w:rsidRPr="00C837E7">
        <w:lastRenderedPageBreak/>
        <w:t>Bijlage 1</w:t>
      </w:r>
    </w:p>
    <w:p w14:paraId="5FC01172" w14:textId="77777777" w:rsidR="00310F36" w:rsidRPr="00C837E7" w:rsidRDefault="00310F36" w:rsidP="00D75EDA">
      <w:pPr>
        <w:pStyle w:val="Hoofdtekst"/>
      </w:pPr>
    </w:p>
    <w:p w14:paraId="666A18E1" w14:textId="3A499362" w:rsidR="00310F36" w:rsidRPr="00C837E7" w:rsidRDefault="00310F36" w:rsidP="00D75EDA">
      <w:pPr>
        <w:pStyle w:val="Hoofdtekst"/>
      </w:pPr>
      <w:r w:rsidRPr="00C837E7">
        <w:t>Voorbeeld kosten verdeling</w:t>
      </w:r>
      <w:r w:rsidRPr="00C837E7">
        <w:br/>
        <w:t>Schipper heeft hulp nodig om boot ergens heen te brengen</w:t>
      </w:r>
    </w:p>
    <w:p w14:paraId="398EA0C7" w14:textId="77777777" w:rsidR="00310F36" w:rsidRPr="00C837E7" w:rsidRDefault="00310F36" w:rsidP="00310F36">
      <w:pPr>
        <w:pStyle w:val="Hoofdtekst"/>
      </w:pPr>
    </w:p>
    <w:p w14:paraId="6BC15A7F" w14:textId="77777777" w:rsidR="009D22BF" w:rsidRPr="00C837E7" w:rsidRDefault="009D22BF" w:rsidP="00310F36">
      <w:pPr>
        <w:pStyle w:val="Hoofdtekst"/>
      </w:pPr>
    </w:p>
    <w:tbl>
      <w:tblPr>
        <w:tblStyle w:val="Tabelraster"/>
        <w:tblW w:w="0" w:type="auto"/>
        <w:tblInd w:w="720" w:type="dxa"/>
        <w:tblLook w:val="04A0" w:firstRow="1" w:lastRow="0" w:firstColumn="1" w:lastColumn="0" w:noHBand="0" w:noVBand="1"/>
      </w:tblPr>
      <w:tblGrid>
        <w:gridCol w:w="2985"/>
        <w:gridCol w:w="2949"/>
        <w:gridCol w:w="2974"/>
      </w:tblGrid>
      <w:tr w:rsidR="009D22BF" w:rsidRPr="00C837E7" w14:paraId="7D4BADA6" w14:textId="77777777" w:rsidTr="00017DA2">
        <w:tc>
          <w:tcPr>
            <w:tcW w:w="3209" w:type="dxa"/>
          </w:tcPr>
          <w:p w14:paraId="1B088B5F"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Omschrijving</w:t>
            </w:r>
          </w:p>
        </w:tc>
        <w:tc>
          <w:tcPr>
            <w:tcW w:w="3209" w:type="dxa"/>
          </w:tcPr>
          <w:p w14:paraId="31D782C5"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schipper</w:t>
            </w:r>
          </w:p>
        </w:tc>
        <w:tc>
          <w:tcPr>
            <w:tcW w:w="3210" w:type="dxa"/>
          </w:tcPr>
          <w:p w14:paraId="33C08F71"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opstapper (percentage of vast bedrag per dag/week)</w:t>
            </w:r>
          </w:p>
        </w:tc>
      </w:tr>
      <w:tr w:rsidR="009D22BF" w:rsidRPr="00C837E7" w14:paraId="46E197E1" w14:textId="77777777" w:rsidTr="00017DA2">
        <w:tc>
          <w:tcPr>
            <w:tcW w:w="3209" w:type="dxa"/>
          </w:tcPr>
          <w:p w14:paraId="5B51C412"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Reiskosten bemanning</w:t>
            </w:r>
          </w:p>
        </w:tc>
        <w:tc>
          <w:tcPr>
            <w:tcW w:w="3209" w:type="dxa"/>
          </w:tcPr>
          <w:p w14:paraId="6ADBCFA9" w14:textId="24BC21A5"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c>
          <w:tcPr>
            <w:tcW w:w="3210" w:type="dxa"/>
          </w:tcPr>
          <w:p w14:paraId="0DBA8088" w14:textId="66A3608E"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r>
      <w:tr w:rsidR="009D22BF" w:rsidRPr="00C837E7" w14:paraId="07C76FF8" w14:textId="77777777" w:rsidTr="00017DA2">
        <w:tc>
          <w:tcPr>
            <w:tcW w:w="3209" w:type="dxa"/>
          </w:tcPr>
          <w:p w14:paraId="578C6E99"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Exploitatie / afschrijving</w:t>
            </w:r>
          </w:p>
        </w:tc>
        <w:tc>
          <w:tcPr>
            <w:tcW w:w="3209" w:type="dxa"/>
          </w:tcPr>
          <w:p w14:paraId="417BD7F2" w14:textId="60638CA8"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47183C20" w14:textId="41FC21EB"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r>
      <w:tr w:rsidR="009D22BF" w:rsidRPr="00C837E7" w14:paraId="469DFE78" w14:textId="77777777" w:rsidTr="00017DA2">
        <w:tc>
          <w:tcPr>
            <w:tcW w:w="3209" w:type="dxa"/>
          </w:tcPr>
          <w:p w14:paraId="091F367E"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Voeding en drinken onderweg</w:t>
            </w:r>
          </w:p>
        </w:tc>
        <w:tc>
          <w:tcPr>
            <w:tcW w:w="3209" w:type="dxa"/>
          </w:tcPr>
          <w:p w14:paraId="0D7A387F" w14:textId="21A16EC9"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24D626DF" w14:textId="7F9B419A"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0E529450" w14:textId="77777777" w:rsidTr="00017DA2">
        <w:tc>
          <w:tcPr>
            <w:tcW w:w="3209" w:type="dxa"/>
          </w:tcPr>
          <w:p w14:paraId="36382A0B"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Brandstof</w:t>
            </w:r>
          </w:p>
        </w:tc>
        <w:tc>
          <w:tcPr>
            <w:tcW w:w="3209" w:type="dxa"/>
          </w:tcPr>
          <w:p w14:paraId="23B1C9C8" w14:textId="0230BA5E"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7696B2B4" w14:textId="660D5201"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4BBEB6B8" w14:textId="77777777" w:rsidTr="00017DA2">
        <w:tc>
          <w:tcPr>
            <w:tcW w:w="3209" w:type="dxa"/>
          </w:tcPr>
          <w:p w14:paraId="11106A5A"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Havengeld</w:t>
            </w:r>
          </w:p>
        </w:tc>
        <w:tc>
          <w:tcPr>
            <w:tcW w:w="3209" w:type="dxa"/>
          </w:tcPr>
          <w:p w14:paraId="3DCCB565" w14:textId="226A60B9"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7157AE18" w14:textId="280FD512"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52F234ED" w14:textId="77777777" w:rsidTr="00017DA2">
        <w:tc>
          <w:tcPr>
            <w:tcW w:w="3209" w:type="dxa"/>
          </w:tcPr>
          <w:p w14:paraId="6E748F2D"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ouderdom</w:t>
            </w:r>
          </w:p>
        </w:tc>
        <w:tc>
          <w:tcPr>
            <w:tcW w:w="3209" w:type="dxa"/>
          </w:tcPr>
          <w:p w14:paraId="08A5A57D" w14:textId="4930ADD9"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55CA74DD" w14:textId="312D62A9"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r>
      <w:tr w:rsidR="009D22BF" w:rsidRPr="00C837E7" w14:paraId="67449BF5" w14:textId="77777777" w:rsidTr="00017DA2">
        <w:tc>
          <w:tcPr>
            <w:tcW w:w="3209" w:type="dxa"/>
          </w:tcPr>
          <w:p w14:paraId="30E53E7E"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eigen fout</w:t>
            </w:r>
          </w:p>
        </w:tc>
        <w:tc>
          <w:tcPr>
            <w:tcW w:w="3209" w:type="dxa"/>
          </w:tcPr>
          <w:p w14:paraId="659B2BCE"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0CEC7B58" w14:textId="574D59A9"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 tot maximaal eigen risico</w:t>
            </w:r>
          </w:p>
        </w:tc>
      </w:tr>
    </w:tbl>
    <w:p w14:paraId="73B997DF" w14:textId="77777777" w:rsidR="009D22BF" w:rsidRPr="00C837E7" w:rsidRDefault="009D22BF" w:rsidP="00310F36">
      <w:pPr>
        <w:pStyle w:val="Hoofdtekst"/>
      </w:pPr>
    </w:p>
    <w:p w14:paraId="6A362B24" w14:textId="77777777" w:rsidR="00D75EDA" w:rsidRPr="00C837E7" w:rsidRDefault="00D75EDA" w:rsidP="00310F36">
      <w:pPr>
        <w:pStyle w:val="Hoofdtekst"/>
      </w:pPr>
    </w:p>
    <w:p w14:paraId="5FB56063" w14:textId="77777777" w:rsidR="003548BE" w:rsidRPr="00C837E7" w:rsidRDefault="003548BE" w:rsidP="00310F36">
      <w:pPr>
        <w:pStyle w:val="Hoofdtekst"/>
      </w:pPr>
    </w:p>
    <w:p w14:paraId="4C3F9BB8" w14:textId="6CBABC27" w:rsidR="003548BE" w:rsidRPr="00C837E7" w:rsidRDefault="003548BE" w:rsidP="00310F36">
      <w:pPr>
        <w:pStyle w:val="Hoofdtekst"/>
      </w:pPr>
      <w:r w:rsidRPr="00C837E7">
        <w:t>Bij evenredige verdeling van de kosten kan een “Scheepskas” gecreëerd worden waar alle opvarenden van te voren een bedrag in storten, en opnieuw storten als de bodem in zicht is.</w:t>
      </w:r>
    </w:p>
    <w:p w14:paraId="5C05FCA9" w14:textId="476A8DE8" w:rsidR="003548BE" w:rsidRPr="00C837E7" w:rsidRDefault="003548BE" w:rsidP="00310F36">
      <w:pPr>
        <w:pStyle w:val="Hoofdtekst"/>
      </w:pPr>
      <w:r w:rsidRPr="00C837E7">
        <w:t>Ook kan je werken met een “</w:t>
      </w:r>
      <w:proofErr w:type="spellStart"/>
      <w:r w:rsidRPr="00C837E7">
        <w:t>Excell</w:t>
      </w:r>
      <w:proofErr w:type="spellEnd"/>
      <w:r w:rsidRPr="00C837E7">
        <w:t xml:space="preserve"> sheet” waar alle uitgaven van alle opvarenden in bijgehouden worden en die achteraf precies uitrekent wie wat aan wie moet betalen. Ook een </w:t>
      </w:r>
      <w:proofErr w:type="spellStart"/>
      <w:r w:rsidRPr="00C837E7">
        <w:t>een</w:t>
      </w:r>
      <w:proofErr w:type="spellEnd"/>
      <w:r w:rsidRPr="00C837E7">
        <w:t xml:space="preserve"> mengvorm van beide is denkbaar.</w:t>
      </w:r>
    </w:p>
    <w:p w14:paraId="5DD2CCA1" w14:textId="77777777" w:rsidR="003548BE" w:rsidRPr="00C837E7" w:rsidRDefault="003548BE" w:rsidP="00310F36">
      <w:pPr>
        <w:pStyle w:val="Hoofdtekst"/>
      </w:pPr>
    </w:p>
    <w:p w14:paraId="7B012409" w14:textId="77777777" w:rsidR="003548BE" w:rsidRPr="00C837E7" w:rsidRDefault="003548BE" w:rsidP="00310F36">
      <w:pPr>
        <w:pStyle w:val="Hoofdtekst"/>
      </w:pPr>
    </w:p>
    <w:p w14:paraId="23670BB1" w14:textId="77777777" w:rsidR="00D75EDA" w:rsidRPr="00C837E7" w:rsidRDefault="00D75EDA" w:rsidP="00D75EDA">
      <w:pPr>
        <w:pStyle w:val="Hoofdtekst"/>
      </w:pPr>
    </w:p>
    <w:p w14:paraId="6211977E" w14:textId="77777777" w:rsidR="00D75EDA" w:rsidRPr="00C837E7" w:rsidRDefault="00D75EDA" w:rsidP="00D75EDA">
      <w:pPr>
        <w:pStyle w:val="Hoofdtekst"/>
      </w:pPr>
    </w:p>
    <w:p w14:paraId="54B728AB" w14:textId="77777777" w:rsidR="00D75EDA" w:rsidRPr="00C837E7" w:rsidRDefault="00D75EDA" w:rsidP="00D75EDA">
      <w:pPr>
        <w:pStyle w:val="Hoofdtekst"/>
      </w:pPr>
    </w:p>
    <w:p w14:paraId="41025CDA" w14:textId="77777777" w:rsidR="00D75EDA" w:rsidRPr="00C837E7" w:rsidRDefault="00D75EDA" w:rsidP="00D75EDA">
      <w:pPr>
        <w:pStyle w:val="Hoofdtekst"/>
      </w:pPr>
    </w:p>
    <w:p w14:paraId="28D6BB0C" w14:textId="77777777" w:rsidR="00D75EDA" w:rsidRPr="00C837E7" w:rsidRDefault="00D75EDA" w:rsidP="00D75EDA">
      <w:pPr>
        <w:pStyle w:val="Hoofdtekst"/>
      </w:pPr>
    </w:p>
    <w:p w14:paraId="373473E9" w14:textId="77777777" w:rsidR="00D75EDA" w:rsidRPr="00C837E7" w:rsidRDefault="00D75EDA" w:rsidP="00D75EDA">
      <w:pPr>
        <w:pStyle w:val="Hoofdtekst"/>
      </w:pPr>
    </w:p>
    <w:p w14:paraId="6FB57094" w14:textId="77777777" w:rsidR="00D75EDA" w:rsidRPr="00C837E7" w:rsidRDefault="00D75EDA" w:rsidP="00D75EDA">
      <w:pPr>
        <w:pStyle w:val="Hoofdtekst"/>
      </w:pPr>
    </w:p>
    <w:p w14:paraId="68E343CE" w14:textId="77777777" w:rsidR="00D75EDA" w:rsidRPr="00C837E7" w:rsidRDefault="00D75EDA" w:rsidP="00D75EDA">
      <w:pPr>
        <w:pStyle w:val="Hoofdtekst"/>
      </w:pPr>
    </w:p>
    <w:p w14:paraId="19083CF6" w14:textId="77777777" w:rsidR="00D75EDA" w:rsidRPr="00C837E7" w:rsidRDefault="00D75EDA" w:rsidP="00D75EDA">
      <w:pPr>
        <w:pStyle w:val="Hoofdtekst"/>
      </w:pPr>
    </w:p>
    <w:p w14:paraId="56CD6217" w14:textId="77777777" w:rsidR="00D75EDA" w:rsidRPr="00C837E7" w:rsidRDefault="00D75EDA" w:rsidP="00D75EDA">
      <w:pPr>
        <w:pStyle w:val="Hoofdtekst"/>
      </w:pPr>
    </w:p>
    <w:p w14:paraId="417C627E" w14:textId="4E2000A9" w:rsidR="009D22BF" w:rsidRPr="00C837E7" w:rsidRDefault="009D22BF">
      <w:pPr>
        <w:rPr>
          <w:rFonts w:ascii="Helvetica Neue" w:hAnsi="Helvetica Neue" w:cs="Arial Unicode MS"/>
          <w:color w:val="000000"/>
          <w:sz w:val="22"/>
          <w:szCs w:val="22"/>
          <w:lang w:val="nl-NL" w:eastAsia="nl-NL"/>
          <w14:textOutline w14:w="0" w14:cap="flat" w14:cmpd="sng" w14:algn="ctr">
            <w14:noFill/>
            <w14:prstDash w14:val="solid"/>
            <w14:bevel/>
          </w14:textOutline>
        </w:rPr>
      </w:pPr>
      <w:r w:rsidRPr="00C837E7">
        <w:rPr>
          <w:lang w:val="nl-NL"/>
        </w:rPr>
        <w:br w:type="page"/>
      </w:r>
    </w:p>
    <w:p w14:paraId="3CC63A7F" w14:textId="399A71AA" w:rsidR="00D75EDA" w:rsidRPr="00C837E7" w:rsidRDefault="009D22BF" w:rsidP="00D75EDA">
      <w:pPr>
        <w:pStyle w:val="Hoofdtekst"/>
      </w:pPr>
      <w:r w:rsidRPr="00C837E7">
        <w:lastRenderedPageBreak/>
        <w:t>Bijlage 2</w:t>
      </w:r>
    </w:p>
    <w:p w14:paraId="7C1CA99C" w14:textId="77777777" w:rsidR="003548BE" w:rsidRPr="00C837E7" w:rsidRDefault="003548BE" w:rsidP="00D75EDA">
      <w:pPr>
        <w:pStyle w:val="Hoofdtekst"/>
      </w:pPr>
    </w:p>
    <w:p w14:paraId="72A3B264" w14:textId="09EB4D3E" w:rsidR="003548BE" w:rsidRPr="00C837E7" w:rsidRDefault="003548BE" w:rsidP="00D75EDA">
      <w:pPr>
        <w:pStyle w:val="Hoofdtekst"/>
      </w:pPr>
      <w:r w:rsidRPr="00C837E7">
        <w:t>Voorbeeld kostenverdeling</w:t>
      </w:r>
      <w:r w:rsidRPr="00C837E7">
        <w:br/>
        <w:t>Schipper wil een gezamenlijke vakantie organiseren</w:t>
      </w:r>
    </w:p>
    <w:p w14:paraId="074693A2" w14:textId="77777777" w:rsidR="009D22BF" w:rsidRPr="00C837E7" w:rsidRDefault="009D22BF" w:rsidP="00D75EDA">
      <w:pPr>
        <w:pStyle w:val="Hoofdtekst"/>
      </w:pPr>
    </w:p>
    <w:tbl>
      <w:tblPr>
        <w:tblStyle w:val="Tabelraster"/>
        <w:tblW w:w="0" w:type="auto"/>
        <w:tblInd w:w="720" w:type="dxa"/>
        <w:tblLook w:val="04A0" w:firstRow="1" w:lastRow="0" w:firstColumn="1" w:lastColumn="0" w:noHBand="0" w:noVBand="1"/>
      </w:tblPr>
      <w:tblGrid>
        <w:gridCol w:w="2985"/>
        <w:gridCol w:w="2949"/>
        <w:gridCol w:w="2974"/>
      </w:tblGrid>
      <w:tr w:rsidR="009D22BF" w:rsidRPr="00C837E7" w14:paraId="21352344" w14:textId="77777777" w:rsidTr="00017DA2">
        <w:tc>
          <w:tcPr>
            <w:tcW w:w="3209" w:type="dxa"/>
          </w:tcPr>
          <w:p w14:paraId="338827FE"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Omschrijving</w:t>
            </w:r>
          </w:p>
        </w:tc>
        <w:tc>
          <w:tcPr>
            <w:tcW w:w="3209" w:type="dxa"/>
          </w:tcPr>
          <w:p w14:paraId="09730E86"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schipper</w:t>
            </w:r>
          </w:p>
        </w:tc>
        <w:tc>
          <w:tcPr>
            <w:tcW w:w="3210" w:type="dxa"/>
          </w:tcPr>
          <w:p w14:paraId="1E00D697"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opstapper (percentage of vast bedrag per dag/week)</w:t>
            </w:r>
          </w:p>
        </w:tc>
      </w:tr>
      <w:tr w:rsidR="009D22BF" w:rsidRPr="00C837E7" w14:paraId="5E269A7C" w14:textId="77777777" w:rsidTr="00017DA2">
        <w:tc>
          <w:tcPr>
            <w:tcW w:w="3209" w:type="dxa"/>
          </w:tcPr>
          <w:p w14:paraId="0E96BB54"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Reiskosten bemanning</w:t>
            </w:r>
          </w:p>
        </w:tc>
        <w:tc>
          <w:tcPr>
            <w:tcW w:w="3209" w:type="dxa"/>
          </w:tcPr>
          <w:p w14:paraId="479D2DE7"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73F6CD15" w14:textId="2663DA2B"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r>
      <w:tr w:rsidR="009D22BF" w:rsidRPr="00C837E7" w14:paraId="47BF3278" w14:textId="77777777" w:rsidTr="00017DA2">
        <w:tc>
          <w:tcPr>
            <w:tcW w:w="3209" w:type="dxa"/>
          </w:tcPr>
          <w:p w14:paraId="0A016AA1"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Exploitatie / afschrijving</w:t>
            </w:r>
          </w:p>
        </w:tc>
        <w:tc>
          <w:tcPr>
            <w:tcW w:w="3209" w:type="dxa"/>
          </w:tcPr>
          <w:p w14:paraId="73646552" w14:textId="57965693"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6D8FFBE3" w14:textId="1333423B"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0D56249B" w14:textId="77777777" w:rsidTr="00017DA2">
        <w:tc>
          <w:tcPr>
            <w:tcW w:w="3209" w:type="dxa"/>
          </w:tcPr>
          <w:p w14:paraId="0CFFFAF1"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Voeding en drinken onderweg</w:t>
            </w:r>
          </w:p>
        </w:tc>
        <w:tc>
          <w:tcPr>
            <w:tcW w:w="3209" w:type="dxa"/>
          </w:tcPr>
          <w:p w14:paraId="534A9EC1" w14:textId="30808210"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70B93C95" w14:textId="4D0A753B"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5196DB20" w14:textId="77777777" w:rsidTr="00017DA2">
        <w:tc>
          <w:tcPr>
            <w:tcW w:w="3209" w:type="dxa"/>
          </w:tcPr>
          <w:p w14:paraId="3CC7072E"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Brandstof</w:t>
            </w:r>
          </w:p>
        </w:tc>
        <w:tc>
          <w:tcPr>
            <w:tcW w:w="3209" w:type="dxa"/>
          </w:tcPr>
          <w:p w14:paraId="3A6B4461" w14:textId="254034F9"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402B20D1" w14:textId="2B3CF473"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71B8FC5B" w14:textId="77777777" w:rsidTr="00017DA2">
        <w:tc>
          <w:tcPr>
            <w:tcW w:w="3209" w:type="dxa"/>
          </w:tcPr>
          <w:p w14:paraId="2361355D"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Havengeld</w:t>
            </w:r>
          </w:p>
        </w:tc>
        <w:tc>
          <w:tcPr>
            <w:tcW w:w="3209" w:type="dxa"/>
          </w:tcPr>
          <w:p w14:paraId="63490959" w14:textId="5C7A97E6"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03F89000" w14:textId="66222E44"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7D9CB922" w14:textId="77777777" w:rsidTr="00017DA2">
        <w:tc>
          <w:tcPr>
            <w:tcW w:w="3209" w:type="dxa"/>
          </w:tcPr>
          <w:p w14:paraId="60B61D47"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ouderdom</w:t>
            </w:r>
          </w:p>
        </w:tc>
        <w:tc>
          <w:tcPr>
            <w:tcW w:w="3209" w:type="dxa"/>
          </w:tcPr>
          <w:p w14:paraId="458E0E20" w14:textId="1EAB5072"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75C0B996" w14:textId="1EEC3862"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r>
      <w:tr w:rsidR="009D22BF" w:rsidRPr="00C837E7" w14:paraId="6BED2324" w14:textId="77777777" w:rsidTr="00017DA2">
        <w:tc>
          <w:tcPr>
            <w:tcW w:w="3209" w:type="dxa"/>
          </w:tcPr>
          <w:p w14:paraId="0077411F"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eigen fout</w:t>
            </w:r>
          </w:p>
        </w:tc>
        <w:tc>
          <w:tcPr>
            <w:tcW w:w="3209" w:type="dxa"/>
          </w:tcPr>
          <w:p w14:paraId="7A09E7CC" w14:textId="7ABB31F8"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c>
          <w:tcPr>
            <w:tcW w:w="3210" w:type="dxa"/>
          </w:tcPr>
          <w:p w14:paraId="690E7D63" w14:textId="08BAD1D4"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 tot maximaal eigen risico</w:t>
            </w:r>
          </w:p>
        </w:tc>
      </w:tr>
    </w:tbl>
    <w:p w14:paraId="750748FE" w14:textId="77777777" w:rsidR="009D22BF" w:rsidRPr="00C837E7" w:rsidRDefault="009D22BF" w:rsidP="00D75EDA">
      <w:pPr>
        <w:pStyle w:val="Hoofdtekst"/>
      </w:pPr>
    </w:p>
    <w:p w14:paraId="036A16AA" w14:textId="77777777" w:rsidR="009D22BF" w:rsidRPr="00C837E7" w:rsidRDefault="009D22BF" w:rsidP="00D75EDA">
      <w:pPr>
        <w:pStyle w:val="Hoofdtekst"/>
      </w:pPr>
    </w:p>
    <w:p w14:paraId="17F43188" w14:textId="77777777" w:rsidR="009D22BF" w:rsidRPr="00C837E7" w:rsidRDefault="009D22BF" w:rsidP="00D75EDA">
      <w:pPr>
        <w:pStyle w:val="Hoofdtekst"/>
      </w:pPr>
    </w:p>
    <w:p w14:paraId="2078FA5D" w14:textId="77777777" w:rsidR="003548BE" w:rsidRPr="00C837E7" w:rsidRDefault="003548BE" w:rsidP="003548BE">
      <w:pPr>
        <w:pStyle w:val="Hoofdtekst"/>
      </w:pPr>
      <w:r w:rsidRPr="00C837E7">
        <w:t>Bij evenredige verdeling van de kosten kan een “Scheepskas” gecreëerd worden waar alle opvarenden van te voren een bedrag in storten, en opnieuw storten als de bodem in zicht is.</w:t>
      </w:r>
    </w:p>
    <w:p w14:paraId="5C29855E" w14:textId="77777777" w:rsidR="003548BE" w:rsidRPr="00C837E7" w:rsidRDefault="003548BE" w:rsidP="003548BE">
      <w:pPr>
        <w:pStyle w:val="Hoofdtekst"/>
      </w:pPr>
      <w:r w:rsidRPr="00C837E7">
        <w:t>Ook kan je werken met een “</w:t>
      </w:r>
      <w:proofErr w:type="spellStart"/>
      <w:r w:rsidRPr="00C837E7">
        <w:t>Excell</w:t>
      </w:r>
      <w:proofErr w:type="spellEnd"/>
      <w:r w:rsidRPr="00C837E7">
        <w:t xml:space="preserve"> sheet” waar alle uitgaven van alle opvarenden in bijgehouden worden en die achteraf precies uitrekent wie wat aan wie moet betalen. Ook een </w:t>
      </w:r>
      <w:proofErr w:type="spellStart"/>
      <w:r w:rsidRPr="00C837E7">
        <w:t>een</w:t>
      </w:r>
      <w:proofErr w:type="spellEnd"/>
      <w:r w:rsidRPr="00C837E7">
        <w:t xml:space="preserve"> mengvorm van beide is denkbaar.</w:t>
      </w:r>
    </w:p>
    <w:p w14:paraId="3FEE6135" w14:textId="77777777" w:rsidR="003548BE" w:rsidRPr="00C837E7" w:rsidRDefault="003548BE" w:rsidP="003548BE">
      <w:pPr>
        <w:pStyle w:val="Hoofdtekst"/>
      </w:pPr>
    </w:p>
    <w:p w14:paraId="371403F9" w14:textId="77777777" w:rsidR="003548BE" w:rsidRPr="00C837E7" w:rsidRDefault="003548BE" w:rsidP="003548BE">
      <w:pPr>
        <w:pStyle w:val="Hoofdtekst"/>
      </w:pPr>
    </w:p>
    <w:p w14:paraId="0E1CE39C" w14:textId="055489CE" w:rsidR="009D22BF" w:rsidRPr="00C837E7" w:rsidRDefault="009D22BF">
      <w:pPr>
        <w:rPr>
          <w:rFonts w:ascii="Helvetica Neue" w:hAnsi="Helvetica Neue" w:cs="Arial Unicode MS"/>
          <w:color w:val="000000"/>
          <w:sz w:val="22"/>
          <w:szCs w:val="22"/>
          <w:lang w:val="nl-NL" w:eastAsia="nl-NL"/>
          <w14:textOutline w14:w="0" w14:cap="flat" w14:cmpd="sng" w14:algn="ctr">
            <w14:noFill/>
            <w14:prstDash w14:val="solid"/>
            <w14:bevel/>
          </w14:textOutline>
        </w:rPr>
      </w:pPr>
      <w:r w:rsidRPr="00C837E7">
        <w:rPr>
          <w:lang w:val="nl-NL"/>
        </w:rPr>
        <w:br w:type="page"/>
      </w:r>
    </w:p>
    <w:p w14:paraId="173744CF" w14:textId="0EC70E15" w:rsidR="009D22BF" w:rsidRPr="00C837E7" w:rsidRDefault="009D22BF" w:rsidP="00D75EDA">
      <w:pPr>
        <w:pStyle w:val="Hoofdtekst"/>
      </w:pPr>
      <w:r w:rsidRPr="00C837E7">
        <w:lastRenderedPageBreak/>
        <w:t>Bijlage 3</w:t>
      </w:r>
    </w:p>
    <w:p w14:paraId="41E04C25" w14:textId="77777777" w:rsidR="003548BE" w:rsidRPr="00C837E7" w:rsidRDefault="003548BE" w:rsidP="00D75EDA">
      <w:pPr>
        <w:pStyle w:val="Hoofdtekst"/>
      </w:pPr>
    </w:p>
    <w:p w14:paraId="54D5F837" w14:textId="0B7AC49F" w:rsidR="003548BE" w:rsidRPr="00C837E7" w:rsidRDefault="003548BE" w:rsidP="00D75EDA">
      <w:pPr>
        <w:pStyle w:val="Hoofdtekst"/>
      </w:pPr>
      <w:r w:rsidRPr="00C837E7">
        <w:t>Voorbeeld kosten verdeling</w:t>
      </w:r>
      <w:r w:rsidRPr="00C837E7">
        <w:br/>
        <w:t>Schipper wil bijdrage om exploitatie rond te krijgen</w:t>
      </w:r>
    </w:p>
    <w:p w14:paraId="3A7DFFB1" w14:textId="77777777" w:rsidR="009D22BF" w:rsidRPr="00C837E7" w:rsidRDefault="009D22BF" w:rsidP="00D75EDA">
      <w:pPr>
        <w:pStyle w:val="Hoofdtekst"/>
      </w:pPr>
    </w:p>
    <w:tbl>
      <w:tblPr>
        <w:tblStyle w:val="Tabelraster"/>
        <w:tblW w:w="0" w:type="auto"/>
        <w:tblInd w:w="720" w:type="dxa"/>
        <w:tblLook w:val="04A0" w:firstRow="1" w:lastRow="0" w:firstColumn="1" w:lastColumn="0" w:noHBand="0" w:noVBand="1"/>
      </w:tblPr>
      <w:tblGrid>
        <w:gridCol w:w="2985"/>
        <w:gridCol w:w="2949"/>
        <w:gridCol w:w="2974"/>
      </w:tblGrid>
      <w:tr w:rsidR="009D22BF" w:rsidRPr="00C837E7" w14:paraId="42B275AC" w14:textId="77777777" w:rsidTr="00017DA2">
        <w:tc>
          <w:tcPr>
            <w:tcW w:w="3209" w:type="dxa"/>
          </w:tcPr>
          <w:p w14:paraId="4D6BFC2D"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Omschrijving</w:t>
            </w:r>
          </w:p>
        </w:tc>
        <w:tc>
          <w:tcPr>
            <w:tcW w:w="3209" w:type="dxa"/>
          </w:tcPr>
          <w:p w14:paraId="42B628E8"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schipper</w:t>
            </w:r>
          </w:p>
        </w:tc>
        <w:tc>
          <w:tcPr>
            <w:tcW w:w="3210" w:type="dxa"/>
          </w:tcPr>
          <w:p w14:paraId="614C2EF6" w14:textId="2426EF74"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opstapper</w:t>
            </w:r>
            <w:r w:rsidR="00C837E7" w:rsidRPr="00C837E7">
              <w:t xml:space="preserve"> (s)</w:t>
            </w:r>
            <w:r w:rsidRPr="00C837E7">
              <w:t xml:space="preserve"> (percentage of vast bedrag per dag/week)</w:t>
            </w:r>
          </w:p>
        </w:tc>
      </w:tr>
      <w:tr w:rsidR="009D22BF" w:rsidRPr="00C837E7" w14:paraId="040EDAAB" w14:textId="77777777" w:rsidTr="00017DA2">
        <w:tc>
          <w:tcPr>
            <w:tcW w:w="3209" w:type="dxa"/>
          </w:tcPr>
          <w:p w14:paraId="53592D50"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Reiskosten bemanning</w:t>
            </w:r>
          </w:p>
        </w:tc>
        <w:tc>
          <w:tcPr>
            <w:tcW w:w="3209" w:type="dxa"/>
          </w:tcPr>
          <w:p w14:paraId="1F2C2A22" w14:textId="7F1C17B2"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c>
          <w:tcPr>
            <w:tcW w:w="3210" w:type="dxa"/>
          </w:tcPr>
          <w:p w14:paraId="7C592C8B" w14:textId="0FA9FB81"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r>
      <w:tr w:rsidR="009D22BF" w:rsidRPr="00C837E7" w14:paraId="0FD499FD" w14:textId="77777777" w:rsidTr="00017DA2">
        <w:tc>
          <w:tcPr>
            <w:tcW w:w="3209" w:type="dxa"/>
          </w:tcPr>
          <w:p w14:paraId="48E78380"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Exploitatie / afschrijving</w:t>
            </w:r>
          </w:p>
        </w:tc>
        <w:tc>
          <w:tcPr>
            <w:tcW w:w="3209" w:type="dxa"/>
          </w:tcPr>
          <w:p w14:paraId="74AC93DF"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1BB1D211" w14:textId="542BFB74"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Bedrag per dag/week</w:t>
            </w:r>
          </w:p>
        </w:tc>
      </w:tr>
      <w:tr w:rsidR="009D22BF" w:rsidRPr="00C837E7" w14:paraId="6592477A" w14:textId="77777777" w:rsidTr="00017DA2">
        <w:tc>
          <w:tcPr>
            <w:tcW w:w="3209" w:type="dxa"/>
          </w:tcPr>
          <w:p w14:paraId="6A244125"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Voeding en drinken onderweg</w:t>
            </w:r>
          </w:p>
        </w:tc>
        <w:tc>
          <w:tcPr>
            <w:tcW w:w="3209" w:type="dxa"/>
          </w:tcPr>
          <w:p w14:paraId="0BE4182A" w14:textId="52D2A812"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487FB011" w14:textId="4501690E"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0A04EE62" w14:textId="77777777" w:rsidTr="00017DA2">
        <w:tc>
          <w:tcPr>
            <w:tcW w:w="3209" w:type="dxa"/>
          </w:tcPr>
          <w:p w14:paraId="37CD0237"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Brandstof</w:t>
            </w:r>
          </w:p>
        </w:tc>
        <w:tc>
          <w:tcPr>
            <w:tcW w:w="3209" w:type="dxa"/>
          </w:tcPr>
          <w:p w14:paraId="4EDACB3A" w14:textId="50DAB7CD"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c>
          <w:tcPr>
            <w:tcW w:w="3210" w:type="dxa"/>
          </w:tcPr>
          <w:p w14:paraId="3AB34258" w14:textId="5F6B391A"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r>
      <w:tr w:rsidR="009D22BF" w:rsidRPr="00C837E7" w14:paraId="34A6F808" w14:textId="77777777" w:rsidTr="00017DA2">
        <w:tc>
          <w:tcPr>
            <w:tcW w:w="3209" w:type="dxa"/>
          </w:tcPr>
          <w:p w14:paraId="7A39D2DB"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Havengeld</w:t>
            </w:r>
          </w:p>
        </w:tc>
        <w:tc>
          <w:tcPr>
            <w:tcW w:w="3209" w:type="dxa"/>
          </w:tcPr>
          <w:p w14:paraId="175B10AD" w14:textId="73169D92"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c>
          <w:tcPr>
            <w:tcW w:w="3210" w:type="dxa"/>
          </w:tcPr>
          <w:p w14:paraId="1B9B6CBB" w14:textId="0A050C97"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r>
      <w:tr w:rsidR="009D22BF" w:rsidRPr="00C837E7" w14:paraId="6AFD5A55" w14:textId="77777777" w:rsidTr="00017DA2">
        <w:tc>
          <w:tcPr>
            <w:tcW w:w="3209" w:type="dxa"/>
          </w:tcPr>
          <w:p w14:paraId="04862A4B"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ouderdom</w:t>
            </w:r>
          </w:p>
        </w:tc>
        <w:tc>
          <w:tcPr>
            <w:tcW w:w="3209" w:type="dxa"/>
          </w:tcPr>
          <w:p w14:paraId="2A113B7D" w14:textId="3F9B912D"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722405BF"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09D22BF" w:rsidRPr="00C837E7" w14:paraId="3C2F28D4" w14:textId="77777777" w:rsidTr="00017DA2">
        <w:tc>
          <w:tcPr>
            <w:tcW w:w="3209" w:type="dxa"/>
          </w:tcPr>
          <w:p w14:paraId="147F6917"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eigen fout</w:t>
            </w:r>
          </w:p>
        </w:tc>
        <w:tc>
          <w:tcPr>
            <w:tcW w:w="3209" w:type="dxa"/>
          </w:tcPr>
          <w:p w14:paraId="76EF54B8"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56920DFB" w14:textId="02105A2E"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 tot maximaal eigen risico</w:t>
            </w:r>
          </w:p>
        </w:tc>
      </w:tr>
    </w:tbl>
    <w:p w14:paraId="0573FADF" w14:textId="77777777" w:rsidR="009D22BF" w:rsidRPr="00C837E7" w:rsidRDefault="009D22BF" w:rsidP="00D75EDA">
      <w:pPr>
        <w:pStyle w:val="Hoofdtekst"/>
      </w:pPr>
    </w:p>
    <w:p w14:paraId="783E3444" w14:textId="77777777" w:rsidR="009D22BF" w:rsidRPr="00C837E7" w:rsidRDefault="009D22BF" w:rsidP="00D75EDA">
      <w:pPr>
        <w:pStyle w:val="Hoofdtekst"/>
      </w:pPr>
    </w:p>
    <w:p w14:paraId="15E93982" w14:textId="77777777" w:rsidR="003548BE" w:rsidRPr="00C837E7" w:rsidRDefault="003548BE" w:rsidP="003548BE">
      <w:pPr>
        <w:pStyle w:val="Hoofdtekst"/>
      </w:pPr>
      <w:r w:rsidRPr="00C837E7">
        <w:t>Bij evenredige verdeling van de kosten kan een “Scheepskas” gecreëerd worden waar alle opvarenden van te voren een bedrag in storten, en opnieuw storten als de bodem in zicht is.</w:t>
      </w:r>
    </w:p>
    <w:p w14:paraId="2F4FDFBC" w14:textId="77777777" w:rsidR="003548BE" w:rsidRPr="00C837E7" w:rsidRDefault="003548BE" w:rsidP="003548BE">
      <w:pPr>
        <w:pStyle w:val="Hoofdtekst"/>
      </w:pPr>
      <w:r w:rsidRPr="00C837E7">
        <w:t>Ook kan je werken met een “</w:t>
      </w:r>
      <w:proofErr w:type="spellStart"/>
      <w:r w:rsidRPr="00C837E7">
        <w:t>Excell</w:t>
      </w:r>
      <w:proofErr w:type="spellEnd"/>
      <w:r w:rsidRPr="00C837E7">
        <w:t xml:space="preserve"> sheet” waar alle uitgaven van alle opvarenden in bijgehouden worden en die achteraf precies uitrekent wie wat aan wie moet betalen. Ook een </w:t>
      </w:r>
      <w:proofErr w:type="spellStart"/>
      <w:r w:rsidRPr="00C837E7">
        <w:t>een</w:t>
      </w:r>
      <w:proofErr w:type="spellEnd"/>
      <w:r w:rsidRPr="00C837E7">
        <w:t xml:space="preserve"> mengvorm van beide is denkbaar.</w:t>
      </w:r>
    </w:p>
    <w:p w14:paraId="2646E8EB" w14:textId="77777777" w:rsidR="003548BE" w:rsidRPr="00C837E7" w:rsidRDefault="003548BE" w:rsidP="003548BE">
      <w:pPr>
        <w:pStyle w:val="Hoofdtekst"/>
      </w:pPr>
    </w:p>
    <w:p w14:paraId="09624D00" w14:textId="77777777" w:rsidR="003548BE" w:rsidRPr="00C837E7" w:rsidRDefault="003548BE" w:rsidP="003548BE">
      <w:pPr>
        <w:pStyle w:val="Hoofdtekst"/>
      </w:pPr>
    </w:p>
    <w:p w14:paraId="0567FA16" w14:textId="00F1C855" w:rsidR="009D22BF" w:rsidRPr="00C837E7" w:rsidRDefault="009D22BF">
      <w:pPr>
        <w:rPr>
          <w:rFonts w:ascii="Helvetica Neue" w:hAnsi="Helvetica Neue" w:cs="Arial Unicode MS"/>
          <w:color w:val="000000"/>
          <w:sz w:val="22"/>
          <w:szCs w:val="22"/>
          <w:lang w:val="nl-NL" w:eastAsia="nl-NL"/>
          <w14:textOutline w14:w="0" w14:cap="flat" w14:cmpd="sng" w14:algn="ctr">
            <w14:noFill/>
            <w14:prstDash w14:val="solid"/>
            <w14:bevel/>
          </w14:textOutline>
        </w:rPr>
      </w:pPr>
      <w:r w:rsidRPr="00C837E7">
        <w:rPr>
          <w:lang w:val="nl-NL"/>
        </w:rPr>
        <w:br w:type="page"/>
      </w:r>
    </w:p>
    <w:p w14:paraId="569F0A0B" w14:textId="3518C2DD" w:rsidR="009D22BF" w:rsidRPr="00C837E7" w:rsidRDefault="009D22BF" w:rsidP="00D75EDA">
      <w:pPr>
        <w:pStyle w:val="Hoofdtekst"/>
      </w:pPr>
      <w:r w:rsidRPr="00C837E7">
        <w:lastRenderedPageBreak/>
        <w:t>Bijlage 4</w:t>
      </w:r>
    </w:p>
    <w:p w14:paraId="55A42057" w14:textId="77777777" w:rsidR="00C837E7" w:rsidRPr="00C837E7" w:rsidRDefault="00C837E7" w:rsidP="00D75EDA">
      <w:pPr>
        <w:pStyle w:val="Hoofdtekst"/>
      </w:pPr>
    </w:p>
    <w:p w14:paraId="14797F2D" w14:textId="1711FD15" w:rsidR="00C837E7" w:rsidRPr="00C837E7" w:rsidRDefault="00C837E7" w:rsidP="00D75EDA">
      <w:pPr>
        <w:pStyle w:val="Hoofdtekst"/>
      </w:pPr>
      <w:r w:rsidRPr="00C837E7">
        <w:t>Voorbeeld Kosten verdeling</w:t>
      </w:r>
      <w:r w:rsidRPr="00C837E7">
        <w:br/>
        <w:t xml:space="preserve">Schipper heeft ervaren zeiler(s) NODIG, (coach van de </w:t>
      </w:r>
      <w:proofErr w:type="spellStart"/>
      <w:r w:rsidRPr="00C837E7">
        <w:t>schippeer</w:t>
      </w:r>
      <w:proofErr w:type="spellEnd"/>
      <w:r w:rsidRPr="00C837E7">
        <w:t>)  want heeft zelf onvoldoende ervaring voor bv oversteek</w:t>
      </w:r>
    </w:p>
    <w:p w14:paraId="7A15E5AB" w14:textId="77777777" w:rsidR="009D22BF" w:rsidRPr="00C837E7" w:rsidRDefault="009D22BF" w:rsidP="00D75EDA">
      <w:pPr>
        <w:pStyle w:val="Hoofdtekst"/>
      </w:pPr>
    </w:p>
    <w:p w14:paraId="11F867F0" w14:textId="77777777" w:rsidR="009D22BF" w:rsidRPr="00C837E7" w:rsidRDefault="009D22BF" w:rsidP="00D75EDA">
      <w:pPr>
        <w:pStyle w:val="Hoofdtekst"/>
      </w:pPr>
    </w:p>
    <w:tbl>
      <w:tblPr>
        <w:tblStyle w:val="Tabelraster"/>
        <w:tblW w:w="0" w:type="auto"/>
        <w:tblInd w:w="720" w:type="dxa"/>
        <w:tblLook w:val="04A0" w:firstRow="1" w:lastRow="0" w:firstColumn="1" w:lastColumn="0" w:noHBand="0" w:noVBand="1"/>
      </w:tblPr>
      <w:tblGrid>
        <w:gridCol w:w="2985"/>
        <w:gridCol w:w="2949"/>
        <w:gridCol w:w="2974"/>
      </w:tblGrid>
      <w:tr w:rsidR="009D22BF" w:rsidRPr="00C837E7" w14:paraId="330C09A7" w14:textId="77777777" w:rsidTr="00017DA2">
        <w:tc>
          <w:tcPr>
            <w:tcW w:w="3209" w:type="dxa"/>
          </w:tcPr>
          <w:p w14:paraId="0E9F86DF"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Omschrijving</w:t>
            </w:r>
          </w:p>
        </w:tc>
        <w:tc>
          <w:tcPr>
            <w:tcW w:w="3209" w:type="dxa"/>
          </w:tcPr>
          <w:p w14:paraId="1905DAA7"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schipper</w:t>
            </w:r>
          </w:p>
        </w:tc>
        <w:tc>
          <w:tcPr>
            <w:tcW w:w="3210" w:type="dxa"/>
          </w:tcPr>
          <w:p w14:paraId="10A207A5"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Deel opstapper (percentage of vast bedrag per dag/week)</w:t>
            </w:r>
          </w:p>
        </w:tc>
      </w:tr>
      <w:tr w:rsidR="009D22BF" w:rsidRPr="00C837E7" w14:paraId="5D7189CB" w14:textId="77777777" w:rsidTr="00017DA2">
        <w:tc>
          <w:tcPr>
            <w:tcW w:w="3209" w:type="dxa"/>
          </w:tcPr>
          <w:p w14:paraId="6FDB14CC"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Reiskosten bemanning</w:t>
            </w:r>
          </w:p>
        </w:tc>
        <w:tc>
          <w:tcPr>
            <w:tcW w:w="3209" w:type="dxa"/>
          </w:tcPr>
          <w:p w14:paraId="42B9BABD" w14:textId="74F4AC3D"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6A3DBC66" w14:textId="0583CDBF"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r>
      <w:tr w:rsidR="009D22BF" w:rsidRPr="00C837E7" w14:paraId="203C0020" w14:textId="77777777" w:rsidTr="00017DA2">
        <w:tc>
          <w:tcPr>
            <w:tcW w:w="3209" w:type="dxa"/>
          </w:tcPr>
          <w:p w14:paraId="67C00A6F"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Exploitatie / afschrijving</w:t>
            </w:r>
          </w:p>
        </w:tc>
        <w:tc>
          <w:tcPr>
            <w:tcW w:w="3209" w:type="dxa"/>
          </w:tcPr>
          <w:p w14:paraId="4D5D2E6C" w14:textId="324E4228"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0ACAC6DF" w14:textId="3D77E2FE"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r>
      <w:tr w:rsidR="009D22BF" w:rsidRPr="00C837E7" w14:paraId="5AD5FBDD" w14:textId="77777777" w:rsidTr="00017DA2">
        <w:tc>
          <w:tcPr>
            <w:tcW w:w="3209" w:type="dxa"/>
          </w:tcPr>
          <w:p w14:paraId="38DD9E6C"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Voeding en drinken onderweg</w:t>
            </w:r>
          </w:p>
        </w:tc>
        <w:tc>
          <w:tcPr>
            <w:tcW w:w="3209" w:type="dxa"/>
          </w:tcPr>
          <w:p w14:paraId="29136410" w14:textId="249E4934"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c>
          <w:tcPr>
            <w:tcW w:w="3210" w:type="dxa"/>
          </w:tcPr>
          <w:p w14:paraId="67F27095" w14:textId="1010D774"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Evenredig deel</w:t>
            </w:r>
          </w:p>
        </w:tc>
      </w:tr>
      <w:tr w:rsidR="009D22BF" w:rsidRPr="00C837E7" w14:paraId="24ECFA66" w14:textId="77777777" w:rsidTr="00017DA2">
        <w:tc>
          <w:tcPr>
            <w:tcW w:w="3209" w:type="dxa"/>
          </w:tcPr>
          <w:p w14:paraId="5E2C312A"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Brandstof</w:t>
            </w:r>
          </w:p>
        </w:tc>
        <w:tc>
          <w:tcPr>
            <w:tcW w:w="3209" w:type="dxa"/>
          </w:tcPr>
          <w:p w14:paraId="6066F6F7" w14:textId="605D97FE"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691D5258" w14:textId="7892E090"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r>
      <w:tr w:rsidR="009D22BF" w:rsidRPr="00C837E7" w14:paraId="2DD6C6BA" w14:textId="77777777" w:rsidTr="00017DA2">
        <w:tc>
          <w:tcPr>
            <w:tcW w:w="3209" w:type="dxa"/>
          </w:tcPr>
          <w:p w14:paraId="324EDB45"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Havengeld</w:t>
            </w:r>
          </w:p>
        </w:tc>
        <w:tc>
          <w:tcPr>
            <w:tcW w:w="3209" w:type="dxa"/>
          </w:tcPr>
          <w:p w14:paraId="163EB318" w14:textId="528B528D"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7E696F10" w14:textId="70A9A639"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r>
      <w:tr w:rsidR="009D22BF" w:rsidRPr="00C837E7" w14:paraId="37248BE5" w14:textId="77777777" w:rsidTr="00017DA2">
        <w:tc>
          <w:tcPr>
            <w:tcW w:w="3209" w:type="dxa"/>
          </w:tcPr>
          <w:p w14:paraId="2392A89C"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ouderdom</w:t>
            </w:r>
          </w:p>
        </w:tc>
        <w:tc>
          <w:tcPr>
            <w:tcW w:w="3209" w:type="dxa"/>
          </w:tcPr>
          <w:p w14:paraId="4C5B36BF" w14:textId="2ED96717"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w:t>
            </w:r>
          </w:p>
        </w:tc>
        <w:tc>
          <w:tcPr>
            <w:tcW w:w="3210" w:type="dxa"/>
          </w:tcPr>
          <w:p w14:paraId="62502190" w14:textId="79E01A8E" w:rsidR="009D22BF" w:rsidRPr="00C837E7" w:rsidRDefault="00C837E7"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0%</w:t>
            </w:r>
          </w:p>
        </w:tc>
      </w:tr>
      <w:tr w:rsidR="009D22BF" w:rsidRPr="00C837E7" w14:paraId="3D1C1EDD" w14:textId="77777777" w:rsidTr="00017DA2">
        <w:tc>
          <w:tcPr>
            <w:tcW w:w="3209" w:type="dxa"/>
          </w:tcPr>
          <w:p w14:paraId="1017B054"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Slijtage/ schade eigen fout</w:t>
            </w:r>
          </w:p>
        </w:tc>
        <w:tc>
          <w:tcPr>
            <w:tcW w:w="3209" w:type="dxa"/>
          </w:tcPr>
          <w:p w14:paraId="77D43BB6" w14:textId="77777777" w:rsidR="009D22BF" w:rsidRPr="00C837E7" w:rsidRDefault="009D22BF"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3210" w:type="dxa"/>
          </w:tcPr>
          <w:p w14:paraId="2403B3F9" w14:textId="486057F9" w:rsidR="009D22BF" w:rsidRPr="00C837E7" w:rsidRDefault="003548BE" w:rsidP="00017DA2">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C837E7">
              <w:t>100% tot maximaal eigen risico</w:t>
            </w:r>
          </w:p>
        </w:tc>
      </w:tr>
    </w:tbl>
    <w:p w14:paraId="01B818E4" w14:textId="77777777" w:rsidR="009D22BF" w:rsidRPr="00C837E7" w:rsidRDefault="009D22BF" w:rsidP="00D75EDA">
      <w:pPr>
        <w:pStyle w:val="Hoofdtekst"/>
      </w:pPr>
    </w:p>
    <w:p w14:paraId="7AD8E218" w14:textId="77777777" w:rsidR="009D22BF" w:rsidRPr="00C837E7" w:rsidRDefault="009D22BF" w:rsidP="00D75EDA">
      <w:pPr>
        <w:pStyle w:val="Hoofdtekst"/>
      </w:pPr>
    </w:p>
    <w:p w14:paraId="1B30B35F" w14:textId="77777777" w:rsidR="003548BE" w:rsidRPr="00C837E7" w:rsidRDefault="003548BE" w:rsidP="003548BE">
      <w:pPr>
        <w:pStyle w:val="Hoofdtekst"/>
      </w:pPr>
      <w:r w:rsidRPr="00C837E7">
        <w:t>Bij evenredige verdeling van de kosten kan een “Scheepskas” gecreëerd worden waar alle opvarenden van te voren een bedrag in storten, en opnieuw storten als de bodem in zicht is.</w:t>
      </w:r>
    </w:p>
    <w:p w14:paraId="365E0A18" w14:textId="77777777" w:rsidR="003548BE" w:rsidRPr="00C837E7" w:rsidRDefault="003548BE" w:rsidP="003548BE">
      <w:pPr>
        <w:pStyle w:val="Hoofdtekst"/>
      </w:pPr>
      <w:r w:rsidRPr="00C837E7">
        <w:t>Ook kan je werken met een “</w:t>
      </w:r>
      <w:proofErr w:type="spellStart"/>
      <w:r w:rsidRPr="00C837E7">
        <w:t>Excell</w:t>
      </w:r>
      <w:proofErr w:type="spellEnd"/>
      <w:r w:rsidRPr="00C837E7">
        <w:t xml:space="preserve"> sheet” waar alle uitgaven van alle opvarenden in bijgehouden worden en die achteraf precies uitrekent wie wat aan wie moet betalen. Ook een </w:t>
      </w:r>
      <w:proofErr w:type="spellStart"/>
      <w:r w:rsidRPr="00C837E7">
        <w:t>een</w:t>
      </w:r>
      <w:proofErr w:type="spellEnd"/>
      <w:r w:rsidRPr="00C837E7">
        <w:t xml:space="preserve"> mengvorm van beide is denkbaar.</w:t>
      </w:r>
    </w:p>
    <w:p w14:paraId="50B6189A" w14:textId="77777777" w:rsidR="003548BE" w:rsidRPr="00C837E7" w:rsidRDefault="003548BE" w:rsidP="003548BE">
      <w:pPr>
        <w:pStyle w:val="Hoofdtekst"/>
      </w:pPr>
    </w:p>
    <w:p w14:paraId="74DABCA2" w14:textId="77777777" w:rsidR="003548BE" w:rsidRPr="00C837E7" w:rsidRDefault="003548BE" w:rsidP="003548BE">
      <w:pPr>
        <w:pStyle w:val="Hoofdtekst"/>
      </w:pPr>
    </w:p>
    <w:p w14:paraId="6D669C71" w14:textId="2567AB7B" w:rsidR="009D22BF" w:rsidRPr="00C837E7" w:rsidRDefault="009D22BF">
      <w:pPr>
        <w:rPr>
          <w:rFonts w:ascii="Helvetica Neue" w:hAnsi="Helvetica Neue" w:cs="Arial Unicode MS"/>
          <w:color w:val="000000"/>
          <w:sz w:val="22"/>
          <w:szCs w:val="22"/>
          <w:lang w:val="nl-NL" w:eastAsia="nl-NL"/>
          <w14:textOutline w14:w="0" w14:cap="flat" w14:cmpd="sng" w14:algn="ctr">
            <w14:noFill/>
            <w14:prstDash w14:val="solid"/>
            <w14:bevel/>
          </w14:textOutline>
        </w:rPr>
      </w:pPr>
    </w:p>
    <w:sectPr w:rsidR="009D22BF" w:rsidRPr="00C837E7">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A1842" w14:textId="77777777" w:rsidR="00061243" w:rsidRDefault="00061243">
      <w:r>
        <w:separator/>
      </w:r>
    </w:p>
  </w:endnote>
  <w:endnote w:type="continuationSeparator" w:id="0">
    <w:p w14:paraId="60B68CB0" w14:textId="77777777" w:rsidR="00061243" w:rsidRDefault="0006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CBCC5" w14:textId="77777777" w:rsidR="00E31CE0" w:rsidRDefault="00E3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6920" w14:textId="77777777" w:rsidR="00061243" w:rsidRDefault="00061243">
      <w:r>
        <w:separator/>
      </w:r>
    </w:p>
  </w:footnote>
  <w:footnote w:type="continuationSeparator" w:id="0">
    <w:p w14:paraId="428A92BB" w14:textId="77777777" w:rsidR="00061243" w:rsidRDefault="0006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4FF2" w14:textId="77777777" w:rsidR="00E31CE0" w:rsidRDefault="00E31C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875"/>
    <w:multiLevelType w:val="hybridMultilevel"/>
    <w:tmpl w:val="D3E4887A"/>
    <w:numStyleLink w:val="Genummerd"/>
  </w:abstractNum>
  <w:abstractNum w:abstractNumId="1" w15:restartNumberingAfterBreak="0">
    <w:nsid w:val="33620285"/>
    <w:multiLevelType w:val="hybridMultilevel"/>
    <w:tmpl w:val="D3E4887A"/>
    <w:styleLink w:val="Genummerd"/>
    <w:lvl w:ilvl="0" w:tplc="531481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74B9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429B6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A61A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06202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AA80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E69D9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82B4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6E254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497005"/>
    <w:multiLevelType w:val="hybridMultilevel"/>
    <w:tmpl w:val="D6C497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E0"/>
    <w:rsid w:val="00061243"/>
    <w:rsid w:val="00134020"/>
    <w:rsid w:val="002B0530"/>
    <w:rsid w:val="00310F36"/>
    <w:rsid w:val="003548BE"/>
    <w:rsid w:val="00395388"/>
    <w:rsid w:val="00430143"/>
    <w:rsid w:val="0046257B"/>
    <w:rsid w:val="0063461D"/>
    <w:rsid w:val="00695B4C"/>
    <w:rsid w:val="006E0387"/>
    <w:rsid w:val="00735ACB"/>
    <w:rsid w:val="009841C6"/>
    <w:rsid w:val="009D22BF"/>
    <w:rsid w:val="009E74C1"/>
    <w:rsid w:val="00B26294"/>
    <w:rsid w:val="00B8247F"/>
    <w:rsid w:val="00C837E7"/>
    <w:rsid w:val="00D75EDA"/>
    <w:rsid w:val="00E31CE0"/>
    <w:rsid w:val="00E64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013A"/>
  <w15:docId w15:val="{985ACCED-8CF8-4F20-9988-8122FAF3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Genummerd">
    <w:name w:val="Genummerd"/>
    <w:pPr>
      <w:numPr>
        <w:numId w:val="1"/>
      </w:numPr>
    </w:pPr>
  </w:style>
  <w:style w:type="paragraph" w:styleId="Lijstalinea">
    <w:name w:val="List Paragraph"/>
    <w:basedOn w:val="Standaard"/>
    <w:uiPriority w:val="34"/>
    <w:qFormat/>
    <w:rsid w:val="009841C6"/>
    <w:pPr>
      <w:ind w:left="720"/>
      <w:contextualSpacing/>
    </w:pPr>
  </w:style>
  <w:style w:type="table" w:styleId="Tabelraster">
    <w:name w:val="Table Grid"/>
    <w:basedOn w:val="Standaardtabel"/>
    <w:uiPriority w:val="39"/>
    <w:rsid w:val="0031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35AC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AC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1687">
      <w:bodyDiv w:val="1"/>
      <w:marLeft w:val="0"/>
      <w:marRight w:val="0"/>
      <w:marTop w:val="0"/>
      <w:marBottom w:val="0"/>
      <w:divBdr>
        <w:top w:val="none" w:sz="0" w:space="0" w:color="auto"/>
        <w:left w:val="none" w:sz="0" w:space="0" w:color="auto"/>
        <w:bottom w:val="none" w:sz="0" w:space="0" w:color="auto"/>
        <w:right w:val="none" w:sz="0" w:space="0" w:color="auto"/>
      </w:divBdr>
    </w:div>
    <w:div w:id="146946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1184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de natris</dc:creator>
  <cp:lastModifiedBy>Jur Pels</cp:lastModifiedBy>
  <cp:revision>5</cp:revision>
  <cp:lastPrinted>2020-01-21T11:54:00Z</cp:lastPrinted>
  <dcterms:created xsi:type="dcterms:W3CDTF">2020-01-21T09:34:00Z</dcterms:created>
  <dcterms:modified xsi:type="dcterms:W3CDTF">2020-01-21T12:19:00Z</dcterms:modified>
</cp:coreProperties>
</file>